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3" w:rsidRPr="000D5020" w:rsidRDefault="00BB1B93" w:rsidP="000D5020">
      <w:pPr>
        <w:tabs>
          <w:tab w:val="left" w:pos="1134"/>
          <w:tab w:val="left" w:pos="1418"/>
          <w:tab w:val="left" w:pos="2127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50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แนวทางการประเมินคุณภาพภายใน </w:t>
      </w:r>
      <w:bookmarkStart w:id="0" w:name="_GoBack"/>
      <w:r w:rsidRPr="000D502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</w:t>
      </w:r>
      <w:r w:rsidR="00CB53D2" w:rsidRPr="000D50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0D50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bookmarkEnd w:id="0"/>
      <w:r w:rsidRPr="000D502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ประจำปีการศึกษา  2557</w:t>
      </w:r>
    </w:p>
    <w:p w:rsidR="00D03E10" w:rsidRPr="000D5020" w:rsidRDefault="00D03E10" w:rsidP="00BB1B93">
      <w:pPr>
        <w:tabs>
          <w:tab w:val="left" w:pos="1134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506" w:type="dxa"/>
        <w:jc w:val="center"/>
        <w:tblLook w:val="04A0" w:firstRow="1" w:lastRow="0" w:firstColumn="1" w:lastColumn="0" w:noHBand="0" w:noVBand="1"/>
      </w:tblPr>
      <w:tblGrid>
        <w:gridCol w:w="1786"/>
        <w:gridCol w:w="3185"/>
        <w:gridCol w:w="2093"/>
        <w:gridCol w:w="3442"/>
      </w:tblGrid>
      <w:tr w:rsidR="000D5020" w:rsidRPr="000D5020" w:rsidTr="004A484C">
        <w:trPr>
          <w:tblHeader/>
          <w:jc w:val="center"/>
        </w:trPr>
        <w:tc>
          <w:tcPr>
            <w:tcW w:w="1786" w:type="dxa"/>
          </w:tcPr>
          <w:p w:rsidR="00D03E10" w:rsidRPr="000D5020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85" w:type="dxa"/>
          </w:tcPr>
          <w:p w:rsidR="00D03E10" w:rsidRPr="000D5020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3" w:type="dxa"/>
          </w:tcPr>
          <w:p w:rsidR="00D03E10" w:rsidRPr="000D5020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ผู้เกี่ยวข้อง/ดำเนินการ</w:t>
            </w:r>
          </w:p>
        </w:tc>
        <w:tc>
          <w:tcPr>
            <w:tcW w:w="3442" w:type="dxa"/>
          </w:tcPr>
          <w:p w:rsidR="00D03E10" w:rsidRPr="000D5020" w:rsidRDefault="00D03E10" w:rsidP="00D03E10">
            <w:pPr>
              <w:tabs>
                <w:tab w:val="left" w:pos="1134"/>
                <w:tab w:val="left" w:pos="1418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5020" w:rsidRPr="000D5020" w:rsidTr="004A484C">
        <w:trPr>
          <w:jc w:val="center"/>
        </w:trPr>
        <w:tc>
          <w:tcPr>
            <w:tcW w:w="1786" w:type="dxa"/>
          </w:tcPr>
          <w:p w:rsidR="00D03E10" w:rsidRPr="000D5020" w:rsidRDefault="00FD203A" w:rsidP="00FD203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 w:rsidRPr="000D50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 ส.ค.</w:t>
            </w:r>
            <w:r w:rsidR="00A256BD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3185" w:type="dxa"/>
          </w:tcPr>
          <w:p w:rsidR="00FD203A" w:rsidRPr="000D5020" w:rsidRDefault="00FD203A" w:rsidP="00FD203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="00A256BD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ติดต่อผู้ประเมิน</w:t>
            </w:r>
          </w:p>
          <w:p w:rsidR="00D03E10" w:rsidRPr="000D5020" w:rsidRDefault="00927E9B" w:rsidP="00FD203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93" w:type="dxa"/>
          </w:tcPr>
          <w:p w:rsidR="00D03E10" w:rsidRPr="000D5020" w:rsidRDefault="00FD203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42" w:type="dxa"/>
          </w:tcPr>
          <w:p w:rsidR="00B933BD" w:rsidRDefault="00FD203A" w:rsidP="00B933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งานประกันคุณภาพและมาตรฐานการศึกษา </w:t>
            </w:r>
            <w:r w:rsidR="00A256BD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ดำเนินการติดต่อประสานงาน</w:t>
            </w:r>
            <w:r w:rsidR="00927E9B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6F4E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F26F4E" w:rsidRPr="000D502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คณะกรรมการประเมินคุณภาพการศึกษาภายใน ระดับ</w:t>
            </w:r>
            <w:r w:rsidR="009937E9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="00F26F4E" w:rsidRPr="000D502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26F4E" w:rsidRPr="000D5020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ประจำปีการศึกษา 2557</w:t>
            </w:r>
            <w:r w:rsidR="00F26F4E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26F4E" w:rsidRPr="000D502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ผู้ทรงคุณวุฒิจำนวน</w:t>
            </w:r>
            <w:r w:rsidR="00B933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5 </w:t>
            </w:r>
            <w:r w:rsidR="00F26F4E" w:rsidRPr="000D502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คน </w:t>
            </w:r>
            <w:r w:rsidR="00EB00CA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ต้องผ่านการอบรมหลักสูตรผู้ประเมินคุณภาพภายใน ระดับ</w:t>
            </w:r>
            <w:r w:rsidR="000D5020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</w:t>
            </w:r>
            <w:r w:rsidR="00EB00CA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ที่มหาวิทยาลัยหรือสถาบันอื่น หรือ </w:t>
            </w:r>
            <w:proofErr w:type="spellStart"/>
            <w:r w:rsidR="00EB00CA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EB00CA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จัดขึ้น</w:t>
            </w:r>
          </w:p>
          <w:p w:rsidR="00B933BD" w:rsidRDefault="00B933BD" w:rsidP="00B933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เป็นบุคคลภายนอก จำนวน  4  คน</w:t>
            </w:r>
          </w:p>
          <w:p w:rsidR="00B933BD" w:rsidRDefault="00B933BD" w:rsidP="00B933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บุคคลภายใน  จำนวน  1 คน</w:t>
            </w:r>
          </w:p>
          <w:p w:rsidR="00DD493F" w:rsidRPr="000D5020" w:rsidRDefault="00B933BD" w:rsidP="00B933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และเพิ่มเติมผู้ช่วยเลขานุการ 1 คน</w:t>
            </w:r>
            <w:r w:rsidR="00EB00CA" w:rsidRPr="000D50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D493F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D5020" w:rsidRPr="000D5020" w:rsidTr="004A484C">
        <w:trPr>
          <w:jc w:val="center"/>
        </w:trPr>
        <w:tc>
          <w:tcPr>
            <w:tcW w:w="1786" w:type="dxa"/>
          </w:tcPr>
          <w:p w:rsidR="000D5020" w:rsidRPr="000D5020" w:rsidRDefault="000D5020" w:rsidP="002251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/>
                <w:sz w:val="32"/>
                <w:szCs w:val="32"/>
                <w:cs/>
              </w:rPr>
              <w:t>1 ส.ค.  – 1</w:t>
            </w:r>
            <w:r w:rsidR="002251B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D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58</w:t>
            </w:r>
          </w:p>
        </w:tc>
        <w:tc>
          <w:tcPr>
            <w:tcW w:w="3185" w:type="dxa"/>
          </w:tcPr>
          <w:p w:rsidR="000D5020" w:rsidRPr="000D5020" w:rsidRDefault="000D5020" w:rsidP="000D5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/>
                <w:sz w:val="32"/>
                <w:szCs w:val="32"/>
                <w:cs/>
              </w:rPr>
              <w:t>คณะ จัดทำ</w:t>
            </w:r>
            <w:r w:rsidRPr="000D5020">
              <w:rPr>
                <w:rFonts w:ascii="TH SarabunPSK" w:hAnsi="TH SarabunPSK" w:cs="TH SarabunPSK"/>
                <w:sz w:val="32"/>
                <w:szCs w:val="32"/>
              </w:rPr>
              <w:t xml:space="preserve"> SAR</w:t>
            </w:r>
            <w:r w:rsidRPr="000D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ประจำปีการศึกษา 2557  และกรอกข้อมูลผ่านระบบ  </w:t>
            </w:r>
            <w:r w:rsidRPr="000D5020">
              <w:rPr>
                <w:rFonts w:ascii="TH SarabunPSK" w:hAnsi="TH SarabunPSK" w:cs="TH SarabunPSK"/>
                <w:sz w:val="32"/>
                <w:szCs w:val="32"/>
              </w:rPr>
              <w:t>CHE QA Online</w:t>
            </w:r>
            <w:r w:rsidRPr="000D50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93" w:type="dxa"/>
          </w:tcPr>
          <w:p w:rsidR="000D5020" w:rsidRPr="000D5020" w:rsidRDefault="000D5020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3442" w:type="dxa"/>
          </w:tcPr>
          <w:p w:rsidR="000D5020" w:rsidRPr="000D5020" w:rsidRDefault="000D5020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020" w:rsidRPr="000D5020" w:rsidRDefault="000D5020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5020" w:rsidRPr="000D5020" w:rsidTr="004A484C">
        <w:trPr>
          <w:jc w:val="center"/>
        </w:trPr>
        <w:tc>
          <w:tcPr>
            <w:tcW w:w="1786" w:type="dxa"/>
          </w:tcPr>
          <w:p w:rsidR="001B4E7E" w:rsidRPr="000D5020" w:rsidRDefault="000D5020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 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1B4E7E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58</w:t>
            </w:r>
          </w:p>
        </w:tc>
        <w:tc>
          <w:tcPr>
            <w:tcW w:w="3185" w:type="dxa"/>
          </w:tcPr>
          <w:p w:rsidR="001B4E7E" w:rsidRPr="000D5020" w:rsidRDefault="000D5020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งานประกันคุณภาพและมาตรฐานการศึกษา </w:t>
            </w:r>
            <w:r w:rsidR="001B4E7E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จัดทำโครงการประเมินคุณภาพภายใน 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ระดับคณะ </w:t>
            </w:r>
            <w:r w:rsidR="001B4E7E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2557 </w:t>
            </w:r>
          </w:p>
        </w:tc>
        <w:tc>
          <w:tcPr>
            <w:tcW w:w="2093" w:type="dxa"/>
          </w:tcPr>
          <w:p w:rsidR="001B4E7E" w:rsidRPr="000D5020" w:rsidRDefault="000D5020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42" w:type="dxa"/>
          </w:tcPr>
          <w:p w:rsidR="001B4E7E" w:rsidRPr="000D5020" w:rsidRDefault="001B4E7E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5020" w:rsidRPr="000D5020" w:rsidTr="004A484C">
        <w:trPr>
          <w:jc w:val="center"/>
        </w:trPr>
        <w:tc>
          <w:tcPr>
            <w:tcW w:w="1786" w:type="dxa"/>
          </w:tcPr>
          <w:p w:rsidR="001B4E7E" w:rsidRPr="000D5020" w:rsidRDefault="000D5020" w:rsidP="00F0187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B4E7E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</w:t>
            </w:r>
            <w:r w:rsidRPr="000D50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</w:t>
            </w:r>
            <w:r w:rsidR="001B4E7E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3185" w:type="dxa"/>
          </w:tcPr>
          <w:p w:rsidR="001B4E7E" w:rsidRPr="000D5020" w:rsidRDefault="001B4E7E" w:rsidP="000D502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 โดย</w:t>
            </w:r>
            <w:r w:rsidR="00927E9B"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ออกหนังสือเชิญผู้ประเมิน</w:t>
            </w:r>
          </w:p>
        </w:tc>
        <w:tc>
          <w:tcPr>
            <w:tcW w:w="2093" w:type="dxa"/>
          </w:tcPr>
          <w:p w:rsidR="001B4E7E" w:rsidRPr="000D5020" w:rsidRDefault="00927E9B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502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42" w:type="dxa"/>
          </w:tcPr>
          <w:p w:rsidR="001B4E7E" w:rsidRPr="000D5020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87E" w:rsidRPr="00F0187E" w:rsidTr="004A484C">
        <w:trPr>
          <w:jc w:val="center"/>
        </w:trPr>
        <w:tc>
          <w:tcPr>
            <w:tcW w:w="1786" w:type="dxa"/>
          </w:tcPr>
          <w:p w:rsidR="001B4E7E" w:rsidRPr="00F0187E" w:rsidRDefault="00F0187E" w:rsidP="00F0187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B4E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-11 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="001B4E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3185" w:type="dxa"/>
          </w:tcPr>
          <w:p w:rsidR="001B4E7E" w:rsidRPr="00F0187E" w:rsidRDefault="001B4E7E" w:rsidP="00F0187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  โดย</w:t>
            </w:r>
            <w:r w:rsidR="00927E9B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จัดทำคำสั่งแต่งตั้งคณะกรรมการประเมินคุณภาพภายใน ระดับ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ประจำปีการศึกษา 2557</w:t>
            </w:r>
          </w:p>
        </w:tc>
        <w:tc>
          <w:tcPr>
            <w:tcW w:w="2093" w:type="dxa"/>
          </w:tcPr>
          <w:p w:rsidR="001B4E7E" w:rsidRPr="00F0187E" w:rsidRDefault="00927E9B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42" w:type="dxa"/>
          </w:tcPr>
          <w:p w:rsidR="001B4E7E" w:rsidRPr="00F0187E" w:rsidRDefault="001B4E7E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87E" w:rsidRPr="00F0187E" w:rsidTr="004A484C">
        <w:trPr>
          <w:jc w:val="center"/>
        </w:trPr>
        <w:tc>
          <w:tcPr>
            <w:tcW w:w="1786" w:type="dxa"/>
          </w:tcPr>
          <w:p w:rsidR="008B658A" w:rsidRPr="00F0187E" w:rsidRDefault="002251B2" w:rsidP="002251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11 - </w:t>
            </w:r>
            <w:r w:rsidR="008B658A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B658A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="008B658A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3185" w:type="dxa"/>
          </w:tcPr>
          <w:p w:rsidR="008B658A" w:rsidRPr="00F0187E" w:rsidRDefault="008B658A" w:rsidP="002251B2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คณะจัดส่ง</w:t>
            </w:r>
            <w:r w:rsidR="00F0187E" w:rsidRPr="00F0187E">
              <w:rPr>
                <w:rFonts w:ascii="TH SarabunPSK" w:hAnsi="TH SarabunPSK" w:cs="TH SarabunPSK"/>
                <w:sz w:val="32"/>
                <w:szCs w:val="32"/>
              </w:rPr>
              <w:t xml:space="preserve"> SAR</w:t>
            </w:r>
            <w:r w:rsidR="00F0187E" w:rsidRPr="00F01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ประจำปีการศึกษา 2557  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="00225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 ให้</w:t>
            </w:r>
            <w:r w:rsidR="00927E9B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2093" w:type="dxa"/>
          </w:tcPr>
          <w:p w:rsidR="008B658A" w:rsidRPr="00F0187E" w:rsidRDefault="008B658A" w:rsidP="000A547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3442" w:type="dxa"/>
          </w:tcPr>
          <w:p w:rsidR="008B658A" w:rsidRPr="00F0187E" w:rsidRDefault="008B658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87E" w:rsidRPr="00F0187E" w:rsidTr="004A484C">
        <w:trPr>
          <w:jc w:val="center"/>
        </w:trPr>
        <w:tc>
          <w:tcPr>
            <w:tcW w:w="1786" w:type="dxa"/>
          </w:tcPr>
          <w:p w:rsidR="008B658A" w:rsidRPr="00F0187E" w:rsidRDefault="008B658A" w:rsidP="00F0187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3185" w:type="dxa"/>
          </w:tcPr>
          <w:p w:rsidR="008B658A" w:rsidRPr="00F0187E" w:rsidRDefault="008B658A" w:rsidP="00F0187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  โดย</w:t>
            </w:r>
            <w:r w:rsidR="00927E9B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จัดส่งเล่ม</w:t>
            </w:r>
            <w:r w:rsidR="00F0187E" w:rsidRPr="00F0187E">
              <w:rPr>
                <w:rFonts w:ascii="TH SarabunPSK" w:hAnsi="TH SarabunPSK" w:cs="TH SarabunPSK"/>
                <w:sz w:val="32"/>
                <w:szCs w:val="32"/>
              </w:rPr>
              <w:t xml:space="preserve"> SAR</w:t>
            </w:r>
            <w:r w:rsidR="00F0187E" w:rsidRPr="00F01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ประจำปีการศึกษา </w:t>
            </w:r>
            <w:r w:rsidR="00F0187E" w:rsidRPr="00F018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2557  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ให้กับคณะกรรมการประเมิน</w:t>
            </w:r>
          </w:p>
        </w:tc>
        <w:tc>
          <w:tcPr>
            <w:tcW w:w="2093" w:type="dxa"/>
          </w:tcPr>
          <w:p w:rsidR="008B658A" w:rsidRPr="00F0187E" w:rsidRDefault="00927E9B" w:rsidP="00927E9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งานประกันคุณภาพและมาตรฐานการศึกษา</w:t>
            </w:r>
          </w:p>
        </w:tc>
        <w:tc>
          <w:tcPr>
            <w:tcW w:w="3442" w:type="dxa"/>
          </w:tcPr>
          <w:p w:rsidR="008B658A" w:rsidRPr="00F0187E" w:rsidRDefault="008B658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87E" w:rsidRPr="00F0187E" w:rsidTr="004A484C">
        <w:trPr>
          <w:jc w:val="center"/>
        </w:trPr>
        <w:tc>
          <w:tcPr>
            <w:tcW w:w="1786" w:type="dxa"/>
          </w:tcPr>
          <w:p w:rsidR="00EB00CA" w:rsidRPr="00F0187E" w:rsidRDefault="00F0187E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14 </w:t>
            </w:r>
            <w:r w:rsidRPr="00F0187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ก.ย.</w:t>
            </w:r>
            <w:r w:rsidR="00EB00CA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3185" w:type="dxa"/>
          </w:tcPr>
          <w:p w:rsidR="00EB00CA" w:rsidRPr="00F0187E" w:rsidRDefault="00EB00CA" w:rsidP="00F0187E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  เตรียมความพร้อมเพื่อรับการประเมิน เช่น  สถานที่สำหรับการประเมิน  เอกสารประกอบการประเมิน  สิ่งอำนวยความสะดวกต่างๆ  จัดเตรียมผู้ให้ข้อมูล  ได้แก่ อาจารย์ที่เกี่ยวข้อง  นักศึกษา เพื่อประกอบการสัมภาษณ์ ตามความเหมาะสมของ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093" w:type="dxa"/>
          </w:tcPr>
          <w:p w:rsidR="00EB00CA" w:rsidRPr="00F0187E" w:rsidRDefault="00EB00CA"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3442" w:type="dxa"/>
          </w:tcPr>
          <w:p w:rsidR="00EB00CA" w:rsidRPr="00F0187E" w:rsidRDefault="00EB00C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87E" w:rsidRPr="00F0187E" w:rsidTr="004A484C">
        <w:trPr>
          <w:jc w:val="center"/>
        </w:trPr>
        <w:tc>
          <w:tcPr>
            <w:tcW w:w="1786" w:type="dxa"/>
          </w:tcPr>
          <w:p w:rsidR="00EB00CA" w:rsidRPr="00F0187E" w:rsidRDefault="00F0187E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 </w:t>
            </w:r>
            <w:r w:rsidRPr="00F0187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25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23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</w:t>
            </w:r>
            <w:r w:rsidR="00EB00CA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</w:t>
            </w:r>
          </w:p>
        </w:tc>
        <w:tc>
          <w:tcPr>
            <w:tcW w:w="3185" w:type="dxa"/>
          </w:tcPr>
          <w:p w:rsidR="004A484C" w:rsidRPr="00F0187E" w:rsidRDefault="00EB00C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ประเมินคุณภาพภายใน  ระดับ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</w:t>
            </w:r>
            <w:r w:rsidR="00F0187E"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093" w:type="dxa"/>
          </w:tcPr>
          <w:p w:rsidR="00EB00CA" w:rsidRPr="00F0187E" w:rsidRDefault="00EB00CA">
            <w:r w:rsidRPr="00F018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3442" w:type="dxa"/>
          </w:tcPr>
          <w:p w:rsidR="00EB00CA" w:rsidRDefault="002251B2" w:rsidP="009613C8">
            <w:pPr>
              <w:tabs>
                <w:tab w:val="left" w:pos="1134"/>
                <w:tab w:val="left" w:pos="1418"/>
                <w:tab w:val="left" w:pos="16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 ก.ย. 58  เช้า  </w:t>
            </w:r>
            <w:r w:rsidR="00961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คณะเกษตรฯ</w:t>
            </w:r>
          </w:p>
          <w:p w:rsidR="002251B2" w:rsidRDefault="002251B2" w:rsidP="009613C8">
            <w:pPr>
              <w:tabs>
                <w:tab w:val="left" w:pos="1134"/>
                <w:tab w:val="left" w:pos="1418"/>
                <w:tab w:val="left" w:pos="16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บ่าย  คณะมนุษย์</w:t>
            </w:r>
          </w:p>
          <w:p w:rsidR="009613C8" w:rsidRDefault="002251B2" w:rsidP="009613C8">
            <w:pPr>
              <w:tabs>
                <w:tab w:val="left" w:pos="1134"/>
                <w:tab w:val="left" w:pos="1418"/>
                <w:tab w:val="left" w:pos="16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ก.ย. 58  </w:t>
            </w:r>
            <w:r w:rsidR="00961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เช้า  คณะครุศาสตร์</w:t>
            </w:r>
          </w:p>
          <w:p w:rsidR="009613C8" w:rsidRDefault="009613C8" w:rsidP="009613C8">
            <w:pPr>
              <w:tabs>
                <w:tab w:val="left" w:pos="1134"/>
                <w:tab w:val="left" w:pos="1418"/>
                <w:tab w:val="left" w:pos="16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บ่าย  คณะวิทยาการฯ</w:t>
            </w:r>
          </w:p>
          <w:p w:rsidR="009613C8" w:rsidRDefault="009613C8" w:rsidP="009613C8">
            <w:pPr>
              <w:tabs>
                <w:tab w:val="left" w:pos="1134"/>
                <w:tab w:val="left" w:pos="1418"/>
                <w:tab w:val="left" w:pos="162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ก.ย. 58   เช้า  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2251B2" w:rsidRPr="00F0187E" w:rsidRDefault="009613C8" w:rsidP="009613C8">
            <w:pPr>
              <w:tabs>
                <w:tab w:val="left" w:pos="1134"/>
                <w:tab w:val="left" w:pos="1418"/>
                <w:tab w:val="left" w:pos="162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บ่าย  ห้องประชุมสีชมพู</w:t>
            </w:r>
          </w:p>
        </w:tc>
      </w:tr>
      <w:tr w:rsidR="00F8597A" w:rsidRPr="00F8597A" w:rsidTr="004A484C">
        <w:trPr>
          <w:jc w:val="center"/>
        </w:trPr>
        <w:tc>
          <w:tcPr>
            <w:tcW w:w="1786" w:type="dxa"/>
          </w:tcPr>
          <w:p w:rsidR="00EB00CA" w:rsidRPr="00F8597A" w:rsidRDefault="00EB00CA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97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7 วัน หลังจากประเมิน</w:t>
            </w:r>
          </w:p>
        </w:tc>
        <w:tc>
          <w:tcPr>
            <w:tcW w:w="3185" w:type="dxa"/>
          </w:tcPr>
          <w:p w:rsidR="00EB00CA" w:rsidRPr="00F8597A" w:rsidRDefault="00EB00C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97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คณะกรรมการประเมินคุณภาพภายใน  จัดส่งรายงานผลการประเมินฉบับสมบูรณ์ ให้</w:t>
            </w:r>
            <w:r w:rsidR="00927E9B" w:rsidRPr="00F8597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Pr="00F85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เล่ม </w:t>
            </w:r>
          </w:p>
        </w:tc>
        <w:tc>
          <w:tcPr>
            <w:tcW w:w="2093" w:type="dxa"/>
          </w:tcPr>
          <w:p w:rsidR="00EB00CA" w:rsidRPr="00F8597A" w:rsidRDefault="00EB0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97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</w:t>
            </w:r>
          </w:p>
        </w:tc>
        <w:tc>
          <w:tcPr>
            <w:tcW w:w="3442" w:type="dxa"/>
          </w:tcPr>
          <w:p w:rsidR="00EB00CA" w:rsidRPr="00F8597A" w:rsidRDefault="00EB00C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97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เล่มรายงานผลการประเมินฯ จำนวน 1 เล่ม พร้อมไฟล์</w:t>
            </w:r>
          </w:p>
        </w:tc>
      </w:tr>
      <w:tr w:rsidR="008C365B" w:rsidRPr="008C365B" w:rsidTr="004A484C">
        <w:trPr>
          <w:jc w:val="center"/>
        </w:trPr>
        <w:tc>
          <w:tcPr>
            <w:tcW w:w="1786" w:type="dxa"/>
          </w:tcPr>
          <w:p w:rsidR="00EB00CA" w:rsidRPr="008C365B" w:rsidRDefault="00C3741E" w:rsidP="008C365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="008C365B"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. 58</w:t>
            </w:r>
          </w:p>
        </w:tc>
        <w:tc>
          <w:tcPr>
            <w:tcW w:w="3185" w:type="dxa"/>
          </w:tcPr>
          <w:p w:rsidR="00EB00CA" w:rsidRPr="008C365B" w:rsidRDefault="00927E9B" w:rsidP="00F8597A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="00C3741E"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จัดส่งเล่มผลการประเมิน ให้กับคณะ</w:t>
            </w:r>
          </w:p>
        </w:tc>
        <w:tc>
          <w:tcPr>
            <w:tcW w:w="2093" w:type="dxa"/>
          </w:tcPr>
          <w:p w:rsidR="00EB00CA" w:rsidRPr="008C365B" w:rsidRDefault="00927E9B" w:rsidP="00927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42" w:type="dxa"/>
          </w:tcPr>
          <w:p w:rsidR="00EB00CA" w:rsidRPr="008C365B" w:rsidRDefault="00EB00C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365B" w:rsidRPr="008C365B" w:rsidTr="004A484C">
        <w:trPr>
          <w:jc w:val="center"/>
        </w:trPr>
        <w:tc>
          <w:tcPr>
            <w:tcW w:w="1786" w:type="dxa"/>
          </w:tcPr>
          <w:p w:rsidR="00EB00CA" w:rsidRPr="008C365B" w:rsidRDefault="008C365B" w:rsidP="00D03E10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="00C3741E"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. 58 เป็นต้นไป</w:t>
            </w:r>
          </w:p>
        </w:tc>
        <w:tc>
          <w:tcPr>
            <w:tcW w:w="3185" w:type="dxa"/>
          </w:tcPr>
          <w:p w:rsidR="00EB00CA" w:rsidRPr="008C365B" w:rsidRDefault="00927E9B" w:rsidP="008C365B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  <w:r w:rsidR="00C3741E"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จัดทำสรุปผลการประเมินคุณภาพภายในของ</w:t>
            </w:r>
            <w:r w:rsidR="008C365B"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C3741E"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เสนอต่อคณะกรรมการบริหารมหาวิทยาลัยและคณะกรรมการสภามหาวิทยาลัย</w:t>
            </w:r>
          </w:p>
        </w:tc>
        <w:tc>
          <w:tcPr>
            <w:tcW w:w="2093" w:type="dxa"/>
          </w:tcPr>
          <w:p w:rsidR="00EB00CA" w:rsidRPr="008C365B" w:rsidRDefault="00927E9B" w:rsidP="00927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65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</w:tc>
        <w:tc>
          <w:tcPr>
            <w:tcW w:w="3442" w:type="dxa"/>
          </w:tcPr>
          <w:p w:rsidR="00EB00CA" w:rsidRPr="008C365B" w:rsidRDefault="00EB00CA" w:rsidP="00A256BD">
            <w:pPr>
              <w:tabs>
                <w:tab w:val="left" w:pos="1134"/>
                <w:tab w:val="left" w:pos="1418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3E10" w:rsidRPr="005E1C7D" w:rsidRDefault="00D03E10" w:rsidP="00BB1B93">
      <w:pPr>
        <w:tabs>
          <w:tab w:val="left" w:pos="1134"/>
          <w:tab w:val="left" w:pos="1418"/>
          <w:tab w:val="left" w:pos="2127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106E0" w:rsidRPr="005E1C7D" w:rsidRDefault="00C106E0" w:rsidP="0088653F">
      <w:pPr>
        <w:tabs>
          <w:tab w:val="left" w:pos="1134"/>
          <w:tab w:val="left" w:pos="1418"/>
          <w:tab w:val="left" w:pos="2127"/>
        </w:tabs>
        <w:rPr>
          <w:rFonts w:ascii="TH SarabunPSK" w:hAnsi="TH SarabunPSK" w:cs="TH SarabunPSK"/>
          <w:color w:val="FF0000"/>
          <w:sz w:val="32"/>
          <w:szCs w:val="32"/>
        </w:rPr>
      </w:pPr>
    </w:p>
    <w:sectPr w:rsidR="00C106E0" w:rsidRPr="005E1C7D" w:rsidSect="004A484C">
      <w:headerReference w:type="default" r:id="rId8"/>
      <w:pgSz w:w="12240" w:h="15840" w:code="1"/>
      <w:pgMar w:top="102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13" w:rsidRDefault="00181713" w:rsidP="004A484C">
      <w:r>
        <w:separator/>
      </w:r>
    </w:p>
  </w:endnote>
  <w:endnote w:type="continuationSeparator" w:id="0">
    <w:p w:rsidR="00181713" w:rsidRDefault="00181713" w:rsidP="004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13" w:rsidRDefault="00181713" w:rsidP="004A484C">
      <w:r>
        <w:separator/>
      </w:r>
    </w:p>
  </w:footnote>
  <w:footnote w:type="continuationSeparator" w:id="0">
    <w:p w:rsidR="00181713" w:rsidRDefault="00181713" w:rsidP="004A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542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A484C" w:rsidRPr="004A484C" w:rsidRDefault="004A484C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4A48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484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A48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2CBF" w:rsidRPr="007F2CB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A484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A484C" w:rsidRDefault="004A48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39"/>
    <w:multiLevelType w:val="hybridMultilevel"/>
    <w:tmpl w:val="6602E09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A323E6"/>
    <w:multiLevelType w:val="hybridMultilevel"/>
    <w:tmpl w:val="9A8A48FA"/>
    <w:lvl w:ilvl="0" w:tplc="408208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B14"/>
    <w:multiLevelType w:val="hybridMultilevel"/>
    <w:tmpl w:val="E6E0B1B8"/>
    <w:lvl w:ilvl="0" w:tplc="35DA5DF4">
      <w:start w:val="2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F4024B2"/>
    <w:multiLevelType w:val="hybridMultilevel"/>
    <w:tmpl w:val="AD78652E"/>
    <w:lvl w:ilvl="0" w:tplc="A9908EB8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F5096"/>
    <w:multiLevelType w:val="hybridMultilevel"/>
    <w:tmpl w:val="466AB31C"/>
    <w:lvl w:ilvl="0" w:tplc="6178984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E2A23"/>
    <w:multiLevelType w:val="hybridMultilevel"/>
    <w:tmpl w:val="584A75CA"/>
    <w:lvl w:ilvl="0" w:tplc="D302A59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10CD"/>
    <w:multiLevelType w:val="hybridMultilevel"/>
    <w:tmpl w:val="A612A0AC"/>
    <w:lvl w:ilvl="0" w:tplc="E0720E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2466"/>
    <w:multiLevelType w:val="hybridMultilevel"/>
    <w:tmpl w:val="E49CCDA6"/>
    <w:lvl w:ilvl="0" w:tplc="CE4E1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5F18"/>
    <w:multiLevelType w:val="hybridMultilevel"/>
    <w:tmpl w:val="EB78015A"/>
    <w:lvl w:ilvl="0" w:tplc="760639A6">
      <w:numFmt w:val="bullet"/>
      <w:lvlText w:val=""/>
      <w:lvlJc w:val="left"/>
      <w:pPr>
        <w:ind w:left="41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4E740777"/>
    <w:multiLevelType w:val="hybridMultilevel"/>
    <w:tmpl w:val="0EFA08F0"/>
    <w:lvl w:ilvl="0" w:tplc="ACD886E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BA6E27"/>
    <w:multiLevelType w:val="hybridMultilevel"/>
    <w:tmpl w:val="9EDE45A2"/>
    <w:lvl w:ilvl="0" w:tplc="E8BE7714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27174DE"/>
    <w:multiLevelType w:val="hybridMultilevel"/>
    <w:tmpl w:val="6246941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533A196A"/>
    <w:multiLevelType w:val="hybridMultilevel"/>
    <w:tmpl w:val="FDE6F9AE"/>
    <w:lvl w:ilvl="0" w:tplc="D0689E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57965B44"/>
    <w:multiLevelType w:val="hybridMultilevel"/>
    <w:tmpl w:val="8EF286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9555ADF"/>
    <w:multiLevelType w:val="hybridMultilevel"/>
    <w:tmpl w:val="AC6086E6"/>
    <w:lvl w:ilvl="0" w:tplc="D5469182"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863A74"/>
    <w:multiLevelType w:val="hybridMultilevel"/>
    <w:tmpl w:val="2F540ABC"/>
    <w:lvl w:ilvl="0" w:tplc="DAE887BE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3"/>
    <w:rsid w:val="00074879"/>
    <w:rsid w:val="000D5020"/>
    <w:rsid w:val="001605EA"/>
    <w:rsid w:val="00181713"/>
    <w:rsid w:val="001B4E7E"/>
    <w:rsid w:val="002251B2"/>
    <w:rsid w:val="00276975"/>
    <w:rsid w:val="002A4884"/>
    <w:rsid w:val="00334AB6"/>
    <w:rsid w:val="004A484C"/>
    <w:rsid w:val="004A7D3B"/>
    <w:rsid w:val="0055358E"/>
    <w:rsid w:val="005E1C7D"/>
    <w:rsid w:val="005E4EAA"/>
    <w:rsid w:val="00672D33"/>
    <w:rsid w:val="006D27FC"/>
    <w:rsid w:val="00754908"/>
    <w:rsid w:val="007E1CB5"/>
    <w:rsid w:val="007F2CBF"/>
    <w:rsid w:val="0087795A"/>
    <w:rsid w:val="0088653F"/>
    <w:rsid w:val="008B658A"/>
    <w:rsid w:val="008C2C5B"/>
    <w:rsid w:val="008C365B"/>
    <w:rsid w:val="00927E9B"/>
    <w:rsid w:val="009613C8"/>
    <w:rsid w:val="009937E9"/>
    <w:rsid w:val="00A256BD"/>
    <w:rsid w:val="00A379BE"/>
    <w:rsid w:val="00A97B41"/>
    <w:rsid w:val="00B02CE5"/>
    <w:rsid w:val="00B933BD"/>
    <w:rsid w:val="00BB1B93"/>
    <w:rsid w:val="00C106E0"/>
    <w:rsid w:val="00C3741E"/>
    <w:rsid w:val="00CB53D2"/>
    <w:rsid w:val="00CD6C0F"/>
    <w:rsid w:val="00D03E10"/>
    <w:rsid w:val="00D04BF5"/>
    <w:rsid w:val="00D5749C"/>
    <w:rsid w:val="00D70404"/>
    <w:rsid w:val="00D74CC5"/>
    <w:rsid w:val="00DD493F"/>
    <w:rsid w:val="00E117DD"/>
    <w:rsid w:val="00E759B3"/>
    <w:rsid w:val="00E8363F"/>
    <w:rsid w:val="00EB00CA"/>
    <w:rsid w:val="00F0187E"/>
    <w:rsid w:val="00F26F4E"/>
    <w:rsid w:val="00F5260B"/>
    <w:rsid w:val="00F8597A"/>
    <w:rsid w:val="00FC1F00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3"/>
    <w:pPr>
      <w:ind w:left="720"/>
      <w:contextualSpacing/>
    </w:pPr>
  </w:style>
  <w:style w:type="character" w:styleId="a4">
    <w:name w:val="Hyperlink"/>
    <w:unhideWhenUsed/>
    <w:rsid w:val="00BB1B93"/>
    <w:rPr>
      <w:color w:val="0000FF"/>
      <w:u w:val="single"/>
    </w:rPr>
  </w:style>
  <w:style w:type="table" w:styleId="a5">
    <w:name w:val="Table Grid"/>
    <w:basedOn w:val="a1"/>
    <w:uiPriority w:val="59"/>
    <w:rsid w:val="00D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484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93"/>
    <w:pPr>
      <w:ind w:left="720"/>
      <w:contextualSpacing/>
    </w:pPr>
  </w:style>
  <w:style w:type="character" w:styleId="a4">
    <w:name w:val="Hyperlink"/>
    <w:unhideWhenUsed/>
    <w:rsid w:val="00BB1B93"/>
    <w:rPr>
      <w:color w:val="0000FF"/>
      <w:u w:val="single"/>
    </w:rPr>
  </w:style>
  <w:style w:type="table" w:styleId="a5">
    <w:name w:val="Table Grid"/>
    <w:basedOn w:val="a1"/>
    <w:uiPriority w:val="59"/>
    <w:rsid w:val="00D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48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4A484C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484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aree</cp:lastModifiedBy>
  <cp:revision>2</cp:revision>
  <cp:lastPrinted>2015-07-21T03:01:00Z</cp:lastPrinted>
  <dcterms:created xsi:type="dcterms:W3CDTF">2015-08-20T04:03:00Z</dcterms:created>
  <dcterms:modified xsi:type="dcterms:W3CDTF">2015-08-20T04:03:00Z</dcterms:modified>
</cp:coreProperties>
</file>