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FF" w:rsidRPr="006D410D" w:rsidRDefault="00BB1B93" w:rsidP="00D70404">
      <w:pPr>
        <w:tabs>
          <w:tab w:val="left" w:pos="1134"/>
          <w:tab w:val="left" w:pos="1418"/>
          <w:tab w:val="left" w:pos="2127"/>
        </w:tabs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D410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แนวทางการป</w:t>
      </w:r>
      <w:r w:rsidR="008873FF" w:rsidRPr="006D410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ระเมินคุณภาพ</w:t>
      </w:r>
      <w:r w:rsidR="004C2D79" w:rsidRPr="006D410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การศึกษา</w:t>
      </w:r>
      <w:r w:rsidR="008873FF" w:rsidRPr="006D410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ภายใน </w:t>
      </w:r>
    </w:p>
    <w:p w:rsidR="008873FF" w:rsidRPr="006D410D" w:rsidRDefault="008873FF" w:rsidP="00D70404">
      <w:pPr>
        <w:tabs>
          <w:tab w:val="left" w:pos="1134"/>
          <w:tab w:val="left" w:pos="1418"/>
          <w:tab w:val="left" w:pos="2127"/>
        </w:tabs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D410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ระดับหลักสูตร </w:t>
      </w:r>
      <w:r w:rsidR="003128C2" w:rsidRPr="006D410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(หลักสูตรที่ประเมินตามรอบประเมินปกติ)</w:t>
      </w:r>
    </w:p>
    <w:p w:rsidR="00BB1B93" w:rsidRPr="006D410D" w:rsidRDefault="00BB1B93" w:rsidP="008873FF">
      <w:pPr>
        <w:pStyle w:val="NoSpacing"/>
        <w:spacing w:line="48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410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ประจำปีการศึกษา  255</w:t>
      </w:r>
      <w:r w:rsidR="00AD1A81" w:rsidRPr="006D410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9</w:t>
      </w:r>
      <w:r w:rsidR="008873FF" w:rsidRPr="006D410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(1 สิงหาคม 2559 – 31 กรกฎาคม 2560</w:t>
      </w:r>
      <w:r w:rsidR="003128C2" w:rsidRPr="006D410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376"/>
        <w:gridCol w:w="3119"/>
        <w:gridCol w:w="1416"/>
        <w:gridCol w:w="3403"/>
      </w:tblGrid>
      <w:tr w:rsidR="00D03E10" w:rsidRPr="006D410D" w:rsidTr="006D410D">
        <w:trPr>
          <w:tblHeader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03E10" w:rsidRPr="006D410D" w:rsidRDefault="00D03E10" w:rsidP="001A09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41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D03E10" w:rsidRPr="006D410D" w:rsidRDefault="00D03E10" w:rsidP="001A0972">
            <w:pPr>
              <w:tabs>
                <w:tab w:val="left" w:pos="1134"/>
                <w:tab w:val="left" w:pos="1418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41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D03E10" w:rsidRPr="006D410D" w:rsidRDefault="00D03E10" w:rsidP="001A0972">
            <w:pPr>
              <w:tabs>
                <w:tab w:val="left" w:pos="1134"/>
                <w:tab w:val="left" w:pos="1418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41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ผู้เกี่ยวข้อง/ดำเนินการ</w:t>
            </w: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D03E10" w:rsidRPr="006D410D" w:rsidRDefault="00D03E10" w:rsidP="001A0972">
            <w:pPr>
              <w:tabs>
                <w:tab w:val="left" w:pos="1134"/>
                <w:tab w:val="left" w:pos="1418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41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03E10" w:rsidRPr="006D410D" w:rsidTr="006D410D">
        <w:tc>
          <w:tcPr>
            <w:tcW w:w="2376" w:type="dxa"/>
          </w:tcPr>
          <w:p w:rsidR="00D03E10" w:rsidRPr="006D410D" w:rsidRDefault="008371B5" w:rsidP="00101A5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20 เม.ย. – 31 พ.ค. 60</w:t>
            </w:r>
          </w:p>
        </w:tc>
        <w:tc>
          <w:tcPr>
            <w:tcW w:w="3119" w:type="dxa"/>
          </w:tcPr>
          <w:p w:rsidR="00D03E10" w:rsidRPr="006D410D" w:rsidRDefault="00A256BD" w:rsidP="003128C2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0EE8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ติดต่อผู้ประเมินระดับหลักสูตรทั้งภายนอกและภายใน</w:t>
            </w:r>
            <w:r w:rsidR="00927E9B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26F4E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และส่งรายชื่อผู้ประเมินระดับหลักสูตรทั้งภายนอกและภายใน</w:t>
            </w:r>
            <w:r w:rsidR="00927E9B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26F4E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 w:rsidR="00927E9B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งานประกันคุณภาพและมาตรฐานการศึกษา</w:t>
            </w:r>
            <w:r w:rsidR="00F26F4E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ของมหาวิทยาลัย</w:t>
            </w:r>
            <w:r w:rsidR="008371B5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(ภายในวันที่ 31 พ.ค.60)เพื่อจัดทำหนังสือเชิญและจัดทำคำสั่งแต่งตั้งคณะกรรมการประเมินต่อไป </w:t>
            </w:r>
          </w:p>
        </w:tc>
        <w:tc>
          <w:tcPr>
            <w:tcW w:w="1416" w:type="dxa"/>
          </w:tcPr>
          <w:p w:rsidR="00D03E10" w:rsidRPr="006D410D" w:rsidRDefault="00A256BD" w:rsidP="003128C2">
            <w:pPr>
              <w:tabs>
                <w:tab w:val="left" w:pos="1134"/>
                <w:tab w:val="left" w:pos="1418"/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3403" w:type="dxa"/>
          </w:tcPr>
          <w:p w:rsidR="00E8363F" w:rsidRPr="006D410D" w:rsidRDefault="00A256BD" w:rsidP="00E8363F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หลักสูตร/คณะ ดำเนินการติดต่อประสานงาน</w:t>
            </w:r>
            <w:r w:rsidR="00927E9B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26F4E" w:rsidRPr="006D410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(คณะกรรมการประเมินคุณภาพการศึกษาภายใน ระดับหลักสูตร </w:t>
            </w:r>
            <w:r w:rsidR="001759C4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ประจำปีการศึกษา 255</w:t>
            </w:r>
            <w:r w:rsidR="003128C2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F26F4E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26F4E" w:rsidRPr="006D410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ผู้ทรงคุณวุฒิจำนวน 3 คน </w:t>
            </w:r>
            <w:r w:rsidR="00EB00CA" w:rsidRPr="006D410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ต้องผ่านการอบรมหลักสูตรผู้ประเมินคุณภาพภายใน ระดับหลักสูตรที่มหาวิทยาลัยหรือสถาบันอื่น หรือ สกอ. จัดขึ้น </w:t>
            </w:r>
          </w:p>
          <w:p w:rsidR="008B658A" w:rsidRPr="006D410D" w:rsidRDefault="008B658A" w:rsidP="008B658A">
            <w:pPr>
              <w:pStyle w:val="ListParagraph"/>
              <w:numPr>
                <w:ilvl w:val="0"/>
                <w:numId w:val="8"/>
              </w:numPr>
              <w:tabs>
                <w:tab w:val="left" w:pos="1134"/>
                <w:tab w:val="left" w:pos="1418"/>
                <w:tab w:val="left" w:pos="2127"/>
              </w:tabs>
              <w:ind w:left="338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ประธานกรรมการ 1 คน </w:t>
            </w:r>
          </w:p>
          <w:p w:rsidR="001759C4" w:rsidRPr="006D410D" w:rsidRDefault="008B658A" w:rsidP="008B658A">
            <w:pPr>
              <w:pStyle w:val="ListParagraph"/>
              <w:numPr>
                <w:ilvl w:val="0"/>
                <w:numId w:val="8"/>
              </w:numPr>
              <w:tabs>
                <w:tab w:val="left" w:pos="1134"/>
                <w:tab w:val="left" w:pos="1418"/>
                <w:tab w:val="left" w:pos="2127"/>
              </w:tabs>
              <w:ind w:left="338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กรรมการ  1 คน </w:t>
            </w:r>
          </w:p>
          <w:p w:rsidR="008B658A" w:rsidRPr="006D410D" w:rsidRDefault="008B658A" w:rsidP="008B658A">
            <w:pPr>
              <w:pStyle w:val="ListParagraph"/>
              <w:numPr>
                <w:ilvl w:val="0"/>
                <w:numId w:val="8"/>
              </w:numPr>
              <w:tabs>
                <w:tab w:val="left" w:pos="1134"/>
                <w:tab w:val="left" w:pos="1418"/>
                <w:tab w:val="left" w:pos="2127"/>
              </w:tabs>
              <w:ind w:left="338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กรรมการและเลขานุการ </w:t>
            </w:r>
            <w:r w:rsidR="001759C4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คน</w:t>
            </w: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(บุคคลภายนอกหรือภายในก็ได้)</w:t>
            </w:r>
          </w:p>
          <w:p w:rsidR="001A0972" w:rsidRPr="006D410D" w:rsidRDefault="008B658A" w:rsidP="00DD493F">
            <w:pPr>
              <w:pStyle w:val="ListParagraph"/>
              <w:numPr>
                <w:ilvl w:val="0"/>
                <w:numId w:val="8"/>
              </w:numPr>
              <w:tabs>
                <w:tab w:val="left" w:pos="1134"/>
                <w:tab w:val="left" w:pos="1418"/>
                <w:tab w:val="left" w:pos="2127"/>
              </w:tabs>
              <w:ind w:left="338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ผู้ช่วยเลขานุการ 1 คน (เป็นเจ้าหน้าที่งานประกันคุณภาพของคณะ ซึ่งอาจจะเบิกหรือไม่เบิกค่าตอบแทนก็ได้)</w:t>
            </w:r>
            <w:r w:rsidR="00DD493F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87FBA" w:rsidRPr="006D410D" w:rsidRDefault="00DD493F" w:rsidP="001A0972">
            <w:pPr>
              <w:tabs>
                <w:tab w:val="left" w:pos="1134"/>
                <w:tab w:val="left" w:pos="1418"/>
                <w:tab w:val="left" w:pos="2127"/>
              </w:tabs>
              <w:ind w:left="55"/>
              <w:rPr>
                <w:rFonts w:ascii="TH SarabunIT๙" w:hAnsi="TH SarabunIT๙" w:cs="TH SarabunIT๙"/>
                <w:sz w:val="32"/>
                <w:szCs w:val="32"/>
              </w:rPr>
            </w:pP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* หมายเหตุ  </w:t>
            </w:r>
          </w:p>
          <w:p w:rsidR="003128C2" w:rsidRPr="006D410D" w:rsidRDefault="00DD493F" w:rsidP="003128C2">
            <w:pPr>
              <w:pStyle w:val="ListParagraph"/>
              <w:tabs>
                <w:tab w:val="left" w:pos="1134"/>
                <w:tab w:val="left" w:pos="1418"/>
                <w:tab w:val="left" w:pos="2127"/>
              </w:tabs>
              <w:ind w:left="338"/>
              <w:rPr>
                <w:rFonts w:ascii="TH SarabunIT๙" w:hAnsi="TH SarabunIT๙" w:cs="TH SarabunIT๙"/>
                <w:sz w:val="32"/>
                <w:szCs w:val="32"/>
              </w:rPr>
            </w:pP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การคัดเลือกคณะกรรมการอยู่ในดุลพินิจ</w:t>
            </w:r>
          </w:p>
          <w:p w:rsidR="00DD493F" w:rsidRPr="006D410D" w:rsidRDefault="00DD493F" w:rsidP="003128C2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ของหลักสูตรในการดำเนินการ </w:t>
            </w:r>
          </w:p>
        </w:tc>
      </w:tr>
      <w:tr w:rsidR="00F26F4E" w:rsidRPr="006D410D" w:rsidTr="006D410D">
        <w:tc>
          <w:tcPr>
            <w:tcW w:w="2376" w:type="dxa"/>
          </w:tcPr>
          <w:p w:rsidR="00F26F4E" w:rsidRPr="006D410D" w:rsidRDefault="008371B5" w:rsidP="00A12704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31 พ.ค. </w:t>
            </w:r>
            <w:r w:rsidR="00CD45E3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151CEC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D45E3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A1270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CD45E3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ก.ค. 60</w:t>
            </w:r>
          </w:p>
        </w:tc>
        <w:tc>
          <w:tcPr>
            <w:tcW w:w="3119" w:type="dxa"/>
          </w:tcPr>
          <w:p w:rsidR="003914C8" w:rsidRPr="006D410D" w:rsidRDefault="00F26F4E" w:rsidP="00F410C5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หลักสูตรจัดทำ </w:t>
            </w:r>
            <w:r w:rsidR="008B658A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D410D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="008B658A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(แบบฟอร์มรายงานการประเมินตนเองของหลักสูตร  ประจำปี</w:t>
            </w:r>
            <w:r w:rsidR="001759C4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 2558</w:t>
            </w:r>
            <w:r w:rsidR="008B658A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  </w:t>
            </w:r>
            <w:r w:rsidRPr="006D410D">
              <w:rPr>
                <w:rFonts w:ascii="TH SarabunIT๙" w:hAnsi="TH SarabunIT๙" w:cs="TH SarabunIT๙"/>
                <w:sz w:val="32"/>
                <w:szCs w:val="32"/>
              </w:rPr>
              <w:t xml:space="preserve">Download  </w:t>
            </w: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ได้ทางเว็บไซต์งา</w:t>
            </w:r>
            <w:r w:rsidR="008B658A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นประกันคุณภาพและมาตรฐานการศึกษา</w:t>
            </w:r>
            <w:r w:rsidRPr="006D410D">
              <w:rPr>
                <w:rFonts w:ascii="TH SarabunIT๙" w:hAnsi="TH SarabunIT๙" w:cs="TH SarabunIT๙"/>
                <w:sz w:val="32"/>
                <w:szCs w:val="32"/>
              </w:rPr>
              <w:t>www</w:t>
            </w: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D410D">
              <w:rPr>
                <w:rFonts w:ascii="TH SarabunIT๙" w:hAnsi="TH SarabunIT๙" w:cs="TH SarabunIT๙"/>
                <w:sz w:val="32"/>
                <w:szCs w:val="32"/>
              </w:rPr>
              <w:t>eqa</w:t>
            </w: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D410D">
              <w:rPr>
                <w:rFonts w:ascii="TH SarabunIT๙" w:hAnsi="TH SarabunIT๙" w:cs="TH SarabunIT๙"/>
                <w:sz w:val="32"/>
                <w:szCs w:val="32"/>
              </w:rPr>
              <w:t>pcru</w:t>
            </w: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D410D">
              <w:rPr>
                <w:rFonts w:ascii="TH SarabunIT๙" w:hAnsi="TH SarabunIT๙" w:cs="TH SarabunIT๙"/>
                <w:sz w:val="32"/>
                <w:szCs w:val="32"/>
              </w:rPr>
              <w:t>ac</w:t>
            </w: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D410D">
              <w:rPr>
                <w:rFonts w:ascii="TH SarabunIT๙" w:hAnsi="TH SarabunIT๙" w:cs="TH SarabunIT๙"/>
                <w:sz w:val="32"/>
                <w:szCs w:val="32"/>
              </w:rPr>
              <w:t>th</w:t>
            </w: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F410C5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3914C8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และ กรอกข้อมูลผลการดำเนินงานระบบฐานข้อมูลเพื่อการประกันคุณภาพการศึกษา ระดับอุดมศึกษา เพื่อการประเมิน 3 ระดับ (</w:t>
            </w:r>
            <w:r w:rsidR="003914C8" w:rsidRPr="006D410D">
              <w:rPr>
                <w:rFonts w:ascii="TH SarabunIT๙" w:hAnsi="TH SarabunIT๙" w:cs="TH SarabunIT๙"/>
                <w:sz w:val="32"/>
                <w:szCs w:val="32"/>
              </w:rPr>
              <w:t xml:space="preserve">CHE QA Online for 3 </w:t>
            </w:r>
            <w:r w:rsidR="003914C8" w:rsidRPr="006D410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Degrees Levels </w:t>
            </w:r>
            <w:r w:rsidR="003914C8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 w:rsidR="003914C8" w:rsidRPr="006D410D">
              <w:rPr>
                <w:rFonts w:ascii="TH SarabunIT๙" w:hAnsi="TH SarabunIT๙" w:cs="TH SarabunIT๙"/>
                <w:sz w:val="32"/>
                <w:szCs w:val="32"/>
              </w:rPr>
              <w:t>CHE 3D</w:t>
            </w:r>
            <w:r w:rsidR="000334FA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) ประจำปีการศึกษา 2559</w:t>
            </w:r>
          </w:p>
        </w:tc>
        <w:tc>
          <w:tcPr>
            <w:tcW w:w="1416" w:type="dxa"/>
          </w:tcPr>
          <w:p w:rsidR="00F26F4E" w:rsidRPr="006D410D" w:rsidRDefault="00F26F4E" w:rsidP="001068B2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หลักสูตร</w:t>
            </w:r>
          </w:p>
        </w:tc>
        <w:tc>
          <w:tcPr>
            <w:tcW w:w="3403" w:type="dxa"/>
          </w:tcPr>
          <w:p w:rsidR="00DD493F" w:rsidRPr="006D410D" w:rsidRDefault="00927E9B" w:rsidP="00276975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ในการรายงานให้ท่านรายงานตามเกณฑ์การประกันคุณภาพภายใน ระดับหลักสูตร ตามคู่มือการประกันคุณภาพการศึกษา ให้ครบทุกประเด็น</w:t>
            </w:r>
          </w:p>
          <w:p w:rsidR="00927E9B" w:rsidRPr="006D410D" w:rsidRDefault="00927E9B" w:rsidP="00276975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51CEC" w:rsidRPr="006D410D" w:rsidTr="006D410D">
        <w:tc>
          <w:tcPr>
            <w:tcW w:w="2376" w:type="dxa"/>
          </w:tcPr>
          <w:p w:rsidR="00151CEC" w:rsidRPr="006D410D" w:rsidRDefault="00151CEC" w:rsidP="00151CEC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1 – 9 มิ.ย. 60</w:t>
            </w:r>
          </w:p>
        </w:tc>
        <w:tc>
          <w:tcPr>
            <w:tcW w:w="3119" w:type="dxa"/>
          </w:tcPr>
          <w:p w:rsidR="00151CEC" w:rsidRPr="006D410D" w:rsidRDefault="00151CEC" w:rsidP="008B296B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ออกหนังสือเชิญผู้ประเมิน</w:t>
            </w:r>
            <w:r w:rsidR="00A12704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="00A12704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ภายนอกมหาวิทยาลัย</w:t>
            </w:r>
          </w:p>
          <w:p w:rsidR="00151CEC" w:rsidRPr="006D410D" w:rsidRDefault="00151CEC" w:rsidP="008B296B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6" w:type="dxa"/>
          </w:tcPr>
          <w:p w:rsidR="00151CEC" w:rsidRPr="006D410D" w:rsidRDefault="00151CEC" w:rsidP="008B296B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งานประกันคุณภาพและมาตรฐานการศึกษา</w:t>
            </w:r>
          </w:p>
        </w:tc>
        <w:tc>
          <w:tcPr>
            <w:tcW w:w="3403" w:type="dxa"/>
          </w:tcPr>
          <w:p w:rsidR="00151CEC" w:rsidRPr="006D410D" w:rsidRDefault="00151CEC" w:rsidP="008B296B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bookmarkStart w:id="0" w:name="_GoBack"/>
        <w:bookmarkEnd w:id="0"/>
      </w:tr>
      <w:tr w:rsidR="00101A5D" w:rsidRPr="006D410D" w:rsidTr="006D410D">
        <w:tc>
          <w:tcPr>
            <w:tcW w:w="2376" w:type="dxa"/>
          </w:tcPr>
          <w:p w:rsidR="001B4E7E" w:rsidRPr="006D410D" w:rsidRDefault="00101A5D" w:rsidP="00CD45E3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1-5 </w:t>
            </w:r>
            <w:r w:rsidR="00CD45E3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ก.ค. 60</w:t>
            </w:r>
          </w:p>
        </w:tc>
        <w:tc>
          <w:tcPr>
            <w:tcW w:w="3119" w:type="dxa"/>
          </w:tcPr>
          <w:p w:rsidR="001B4E7E" w:rsidRPr="006D410D" w:rsidRDefault="001B4E7E" w:rsidP="00101A5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หลักสูตร/คณะ จัดทำโครงการประเมินคุณภาพ</w:t>
            </w:r>
            <w:r w:rsidR="00101A5D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พร้อมกำหนดการประเมินคุณภาพภายใน  ระดับหลักสูตร ประจำปีการศึกษา 255</w:t>
            </w:r>
            <w:r w:rsidR="00CD45E3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6" w:type="dxa"/>
          </w:tcPr>
          <w:p w:rsidR="001B4E7E" w:rsidRPr="006D410D" w:rsidRDefault="001B4E7E" w:rsidP="000A547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หลักสูตร/คณะ</w:t>
            </w:r>
          </w:p>
        </w:tc>
        <w:tc>
          <w:tcPr>
            <w:tcW w:w="3403" w:type="dxa"/>
          </w:tcPr>
          <w:p w:rsidR="001B4E7E" w:rsidRPr="006D410D" w:rsidRDefault="0053709C" w:rsidP="00FB55E9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D410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ตามประกาศมหาวิทยาลัยฯ เรื่อง หลักเกณฑ์การเบิกจ่ายเงินรายได้ของมหาวิทยาลัย พ.ศ. 2558  ข้อ 5 การจ่ายเงินรายได้จากเงินงบประมาณบำรุงการศึกษา  ให้เบิกจ่ายได้ดังนี้ ข้อ 5.1.2 ค่าตอบแทนกรรมการตรวจประกัน</w:t>
            </w:r>
            <w:r w:rsidR="006032CA" w:rsidRPr="006D410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คุณภาพฯทั้งภายในและภายนอกมหาวิทยาลัย สำหรับบุคลากรภายใน  จ่ายไม่เกินวันละ 3,000 บาท ต่อคนต่อครั้ง  สำหรับกรรมการภายนอกจ่ายให้ไม่เกินวันละ 5,000 บาทต่อคนต่อครั้ง  ทั้งกรรมการต้องทำงานไม่น้อยกว่า 6 ชั่วโมง </w:t>
            </w:r>
          </w:p>
        </w:tc>
      </w:tr>
      <w:tr w:rsidR="00FB55E9" w:rsidRPr="006D410D" w:rsidTr="006D410D">
        <w:tc>
          <w:tcPr>
            <w:tcW w:w="2376" w:type="dxa"/>
          </w:tcPr>
          <w:p w:rsidR="00FB55E9" w:rsidRPr="006D410D" w:rsidRDefault="00CD45E3" w:rsidP="00CD45E3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1A0972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</w:t>
            </w: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7</w:t>
            </w:r>
            <w:r w:rsidR="001A0972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FB55E9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.ค. </w:t>
            </w: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  <w:tc>
          <w:tcPr>
            <w:tcW w:w="3119" w:type="dxa"/>
          </w:tcPr>
          <w:p w:rsidR="00FB55E9" w:rsidRPr="006D410D" w:rsidRDefault="00FB55E9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จัดทำคำสั่งแต่งตั้งคณะกรรมการประเมินคุณภาพ</w:t>
            </w:r>
            <w:r w:rsidR="004C2D79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ระดับหลักสูตร ประจำปีการศึกษา 255</w:t>
            </w:r>
            <w:r w:rsidR="00CD45E3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416" w:type="dxa"/>
          </w:tcPr>
          <w:p w:rsidR="00FB55E9" w:rsidRPr="006D410D" w:rsidRDefault="00FB55E9" w:rsidP="00F45D33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งานประกันคุณภาพและมาตรฐานการศึกษา</w:t>
            </w:r>
          </w:p>
        </w:tc>
        <w:tc>
          <w:tcPr>
            <w:tcW w:w="3403" w:type="dxa"/>
          </w:tcPr>
          <w:p w:rsidR="00FB55E9" w:rsidRPr="006D410D" w:rsidRDefault="00FB55E9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B55E9" w:rsidRPr="006D410D" w:rsidTr="006D410D">
        <w:tc>
          <w:tcPr>
            <w:tcW w:w="2376" w:type="dxa"/>
          </w:tcPr>
          <w:p w:rsidR="00FB55E9" w:rsidRPr="006D410D" w:rsidRDefault="00A12704" w:rsidP="006644BC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CD45E3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</w:t>
            </w:r>
            <w:r w:rsidR="00FB55E9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.ค. </w:t>
            </w:r>
            <w:r w:rsidR="006644BC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  <w:tc>
          <w:tcPr>
            <w:tcW w:w="3119" w:type="dxa"/>
          </w:tcPr>
          <w:p w:rsidR="006D410D" w:rsidRDefault="00FB55E9" w:rsidP="006644BC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หลักสูตร/คณะจัดส่งรายงานผลการดำเนินงานและการประเมินตนเองข</w:t>
            </w:r>
            <w:r w:rsidR="008371B5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องหลักสูตร  ประจำปีการศึกษา 2559</w:t>
            </w: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6D410D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ให้กับคณะกรรมการประเมิน  </w:t>
            </w:r>
            <w:r w:rsidR="006644BC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3 เล่ม และงานประกันคุณภาพและมาตรฐานการศึกษา จำนวน 2 เล่ม</w:t>
            </w:r>
          </w:p>
          <w:p w:rsidR="00FB55E9" w:rsidRPr="006D410D" w:rsidRDefault="006644BC" w:rsidP="006644BC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6" w:type="dxa"/>
          </w:tcPr>
          <w:p w:rsidR="00FB55E9" w:rsidRPr="006D410D" w:rsidRDefault="00FB55E9" w:rsidP="000A547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หลักสูตร/คณะ</w:t>
            </w:r>
          </w:p>
        </w:tc>
        <w:tc>
          <w:tcPr>
            <w:tcW w:w="3403" w:type="dxa"/>
          </w:tcPr>
          <w:p w:rsidR="00FB55E9" w:rsidRPr="006D410D" w:rsidRDefault="00FB55E9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รายงานผลการดำเนินงานฯ พร้อมไฟล์ (</w:t>
            </w:r>
            <w:r w:rsidRPr="006D410D">
              <w:rPr>
                <w:rFonts w:ascii="TH SarabunIT๙" w:hAnsi="TH SarabunIT๙" w:cs="TH SarabunIT๙"/>
                <w:sz w:val="32"/>
                <w:szCs w:val="32"/>
              </w:rPr>
              <w:t>PDF</w:t>
            </w: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4C2D79" w:rsidRPr="006D410D" w:rsidTr="006D410D">
        <w:tc>
          <w:tcPr>
            <w:tcW w:w="2376" w:type="dxa"/>
          </w:tcPr>
          <w:p w:rsidR="004C2D79" w:rsidRPr="006D410D" w:rsidRDefault="004C2D79" w:rsidP="006644BC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26 ก.ค. 60</w:t>
            </w:r>
          </w:p>
        </w:tc>
        <w:tc>
          <w:tcPr>
            <w:tcW w:w="3119" w:type="dxa"/>
          </w:tcPr>
          <w:p w:rsidR="004C2D79" w:rsidRPr="006D410D" w:rsidRDefault="004C2D79" w:rsidP="00EB00CA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ประชุมผู้ประสานงานการประเมินคุณภาพการศึกษาภายใน ระดับหลักสูตร</w:t>
            </w:r>
          </w:p>
        </w:tc>
        <w:tc>
          <w:tcPr>
            <w:tcW w:w="1416" w:type="dxa"/>
          </w:tcPr>
          <w:p w:rsidR="004C2D79" w:rsidRPr="006D410D" w:rsidRDefault="004C2D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งานประกันคุณภาพและมาตรฐานการศึกษา</w:t>
            </w:r>
          </w:p>
        </w:tc>
        <w:tc>
          <w:tcPr>
            <w:tcW w:w="3403" w:type="dxa"/>
          </w:tcPr>
          <w:p w:rsidR="004C2D79" w:rsidRPr="006D410D" w:rsidRDefault="004C2D79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B55E9" w:rsidRPr="006D410D" w:rsidTr="006D410D">
        <w:tc>
          <w:tcPr>
            <w:tcW w:w="2376" w:type="dxa"/>
          </w:tcPr>
          <w:p w:rsidR="00FB55E9" w:rsidRPr="006D410D" w:rsidRDefault="006644BC" w:rsidP="006644BC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1 - 11</w:t>
            </w:r>
            <w:r w:rsidR="00FB55E9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ส.ค. </w:t>
            </w: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  <w:tc>
          <w:tcPr>
            <w:tcW w:w="3119" w:type="dxa"/>
          </w:tcPr>
          <w:p w:rsidR="00FB55E9" w:rsidRDefault="00FB55E9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="006644BC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ระเมินคุณภาพ</w:t>
            </w:r>
            <w:r w:rsidR="004C2D79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  <w:r w:rsidR="006644BC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ระดับ</w:t>
            </w: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 </w:t>
            </w:r>
            <w:r w:rsidR="004C2D79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ทุกหลักสูตร</w:t>
            </w:r>
            <w:r w:rsidR="004C2D79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F00EE8" w:rsidRPr="006D410D" w:rsidRDefault="00F00EE8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หลักสูตร/คณะ  เตรียมความพร้อมเพื่อรับการประเมิน เช่น  สถานที่สำหรับการประเมิน  เอกสารประกอบการประเมิน  สิ่งอำนวยความสะดวกต่างๆ  จัดเตรียมผู้ให้ข้อมูล  ได้แก่ อาจารย์ประจำหลักสูตรหรือผู้ที่เกี่ยวข้อง  นักศึกษา เพื่อประกอบการสัมภาษณ์ ตามความเหมาะสมของหลักสูตร  </w:t>
            </w:r>
          </w:p>
        </w:tc>
        <w:tc>
          <w:tcPr>
            <w:tcW w:w="1416" w:type="dxa"/>
          </w:tcPr>
          <w:p w:rsidR="00FB55E9" w:rsidRPr="006D410D" w:rsidRDefault="00FB55E9" w:rsidP="0066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3403" w:type="dxa"/>
          </w:tcPr>
          <w:p w:rsidR="00FB55E9" w:rsidRPr="006D410D" w:rsidRDefault="00FB55E9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B55E9" w:rsidRPr="006D410D" w:rsidTr="006D410D">
        <w:tc>
          <w:tcPr>
            <w:tcW w:w="2376" w:type="dxa"/>
          </w:tcPr>
          <w:p w:rsidR="00A12704" w:rsidRPr="006D410D" w:rsidRDefault="00A12704" w:rsidP="00D03E1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ส.ค. 60</w:t>
            </w:r>
          </w:p>
        </w:tc>
        <w:tc>
          <w:tcPr>
            <w:tcW w:w="3119" w:type="dxa"/>
          </w:tcPr>
          <w:p w:rsidR="004C2D79" w:rsidRPr="006D410D" w:rsidRDefault="00FB55E9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คณะกรรมการประเมินคุณภาพภายใน  จัดส่งรายงานผลการประเมิน</w:t>
            </w:r>
            <w:r w:rsidRPr="00F00E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ฉบับสมบูรณ์</w:t>
            </w: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ให้งานประกันคุณภาพและมาตรฐานการศึกษา จำนวน 1 เล่ม </w:t>
            </w:r>
          </w:p>
        </w:tc>
        <w:tc>
          <w:tcPr>
            <w:tcW w:w="1416" w:type="dxa"/>
          </w:tcPr>
          <w:p w:rsidR="00FB55E9" w:rsidRPr="006D410D" w:rsidRDefault="00FB55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คณะกรรมการประเมิน</w:t>
            </w:r>
          </w:p>
        </w:tc>
        <w:tc>
          <w:tcPr>
            <w:tcW w:w="3403" w:type="dxa"/>
          </w:tcPr>
          <w:p w:rsidR="00FB55E9" w:rsidRPr="006D410D" w:rsidRDefault="00FB55E9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เล่มรายงานผลการประเมินฯ จำนวน 1 เล่ม พร้อมไฟล์</w:t>
            </w:r>
          </w:p>
        </w:tc>
      </w:tr>
      <w:tr w:rsidR="00FB55E9" w:rsidRPr="006D410D" w:rsidTr="006D410D">
        <w:tc>
          <w:tcPr>
            <w:tcW w:w="2376" w:type="dxa"/>
          </w:tcPr>
          <w:p w:rsidR="00FB55E9" w:rsidRPr="006D410D" w:rsidRDefault="009C7F90" w:rsidP="00D03E1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28 ส.ค. 60</w:t>
            </w:r>
          </w:p>
        </w:tc>
        <w:tc>
          <w:tcPr>
            <w:tcW w:w="3119" w:type="dxa"/>
          </w:tcPr>
          <w:p w:rsidR="00FB55E9" w:rsidRPr="006D410D" w:rsidRDefault="00FB55E9" w:rsidP="00927E9B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งานประกันคุณภาพและมาตรฐานการศึกษา จัดส่งเล่มผลการประเมิน ให้กับหลักสูตร/คณะ</w:t>
            </w:r>
          </w:p>
        </w:tc>
        <w:tc>
          <w:tcPr>
            <w:tcW w:w="1416" w:type="dxa"/>
          </w:tcPr>
          <w:p w:rsidR="00FB55E9" w:rsidRPr="006D410D" w:rsidRDefault="00FB55E9" w:rsidP="00927E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งานประกันคุณภาพและมาตรฐานการศึกษา</w:t>
            </w:r>
          </w:p>
        </w:tc>
        <w:tc>
          <w:tcPr>
            <w:tcW w:w="3403" w:type="dxa"/>
          </w:tcPr>
          <w:p w:rsidR="00FB55E9" w:rsidRPr="006D410D" w:rsidRDefault="00FB55E9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B55E9" w:rsidRPr="006D410D" w:rsidTr="006D410D">
        <w:tc>
          <w:tcPr>
            <w:tcW w:w="2376" w:type="dxa"/>
          </w:tcPr>
          <w:p w:rsidR="00FB55E9" w:rsidRPr="006D410D" w:rsidRDefault="00FB55E9" w:rsidP="00A12704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ก.ย. </w:t>
            </w:r>
            <w:r w:rsidR="009C7F90"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9" w:type="dxa"/>
          </w:tcPr>
          <w:p w:rsidR="00FB55E9" w:rsidRPr="006D410D" w:rsidRDefault="00FB55E9" w:rsidP="00A12704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งานประกันคุณภาพและมาตรฐานการศึกษาจัดทำสรุปผลการประเมินคุณภาพ</w:t>
            </w:r>
            <w:r w:rsidR="00A12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ภายในของทุกหลักสูตร  เสนอต่อคณะกรรมการบริหารมหาวิทยาลัย</w:t>
            </w:r>
          </w:p>
        </w:tc>
        <w:tc>
          <w:tcPr>
            <w:tcW w:w="1416" w:type="dxa"/>
          </w:tcPr>
          <w:p w:rsidR="00FB55E9" w:rsidRPr="006D410D" w:rsidRDefault="00FB55E9" w:rsidP="00927E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งานประกันคุณภาพและมาตรฐานการศึกษา</w:t>
            </w:r>
          </w:p>
        </w:tc>
        <w:tc>
          <w:tcPr>
            <w:tcW w:w="3403" w:type="dxa"/>
          </w:tcPr>
          <w:p w:rsidR="00FB55E9" w:rsidRPr="006D410D" w:rsidRDefault="00FB55E9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12704" w:rsidRPr="006D410D" w:rsidTr="006D410D">
        <w:tc>
          <w:tcPr>
            <w:tcW w:w="2376" w:type="dxa"/>
          </w:tcPr>
          <w:p w:rsidR="00A12704" w:rsidRPr="006D410D" w:rsidRDefault="00A12704" w:rsidP="00A12704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60 </w:t>
            </w:r>
          </w:p>
        </w:tc>
        <w:tc>
          <w:tcPr>
            <w:tcW w:w="3119" w:type="dxa"/>
          </w:tcPr>
          <w:p w:rsidR="00A12704" w:rsidRPr="006D410D" w:rsidRDefault="00A12704" w:rsidP="00A12704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งานประกันคุณภาพและมาตรฐานการศึกษา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เสนอ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ผลการประเมินคุณภาพการศึกษาภายใน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ต่อ</w:t>
            </w: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คณะกรรมการสภามหาวิทยาลัย</w:t>
            </w:r>
          </w:p>
        </w:tc>
        <w:tc>
          <w:tcPr>
            <w:tcW w:w="1416" w:type="dxa"/>
          </w:tcPr>
          <w:p w:rsidR="00A12704" w:rsidRPr="006D410D" w:rsidRDefault="00A12704" w:rsidP="00A12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410D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งานประกันคุณภาพและมาตรฐานการศึกษา</w:t>
            </w:r>
          </w:p>
        </w:tc>
        <w:tc>
          <w:tcPr>
            <w:tcW w:w="3403" w:type="dxa"/>
          </w:tcPr>
          <w:p w:rsidR="00A12704" w:rsidRPr="006D410D" w:rsidRDefault="00A12704" w:rsidP="00A12704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03E10" w:rsidRPr="006D410D" w:rsidRDefault="00D03E10" w:rsidP="00BB1B93">
      <w:pPr>
        <w:tabs>
          <w:tab w:val="left" w:pos="1134"/>
          <w:tab w:val="left" w:pos="1418"/>
          <w:tab w:val="left" w:pos="2127"/>
        </w:tabs>
        <w:rPr>
          <w:rFonts w:ascii="TH SarabunIT๙" w:hAnsi="TH SarabunIT๙" w:cs="TH SarabunIT๙"/>
          <w:color w:val="FF0000"/>
          <w:sz w:val="32"/>
          <w:szCs w:val="32"/>
        </w:rPr>
      </w:pPr>
    </w:p>
    <w:p w:rsidR="00C106E0" w:rsidRPr="006D410D" w:rsidRDefault="00C106E0" w:rsidP="0088653F">
      <w:pPr>
        <w:tabs>
          <w:tab w:val="left" w:pos="1134"/>
          <w:tab w:val="left" w:pos="1418"/>
          <w:tab w:val="left" w:pos="2127"/>
        </w:tabs>
        <w:rPr>
          <w:rFonts w:ascii="TH SarabunIT๙" w:hAnsi="TH SarabunIT๙" w:cs="TH SarabunIT๙"/>
          <w:sz w:val="32"/>
          <w:szCs w:val="32"/>
        </w:rPr>
      </w:pPr>
    </w:p>
    <w:sectPr w:rsidR="00C106E0" w:rsidRPr="006D410D" w:rsidSect="006D410D">
      <w:headerReference w:type="default" r:id="rId7"/>
      <w:headerReference w:type="first" r:id="rId8"/>
      <w:pgSz w:w="12240" w:h="15840" w:code="1"/>
      <w:pgMar w:top="1021" w:right="1440" w:bottom="709" w:left="1440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7D0" w:rsidRDefault="003777D0" w:rsidP="004A484C">
      <w:r>
        <w:separator/>
      </w:r>
    </w:p>
  </w:endnote>
  <w:endnote w:type="continuationSeparator" w:id="0">
    <w:p w:rsidR="003777D0" w:rsidRDefault="003777D0" w:rsidP="004A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7D0" w:rsidRDefault="003777D0" w:rsidP="004A484C">
      <w:r>
        <w:separator/>
      </w:r>
    </w:p>
  </w:footnote>
  <w:footnote w:type="continuationSeparator" w:id="0">
    <w:p w:rsidR="003777D0" w:rsidRDefault="003777D0" w:rsidP="004A4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45429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4A484C" w:rsidRPr="00A22F08" w:rsidRDefault="004A484C">
        <w:pPr>
          <w:pStyle w:val="Header"/>
          <w:jc w:val="right"/>
          <w:rPr>
            <w:rFonts w:ascii="TH SarabunIT๙" w:hAnsi="TH SarabunIT๙" w:cs="TH SarabunIT๙"/>
            <w:sz w:val="32"/>
            <w:szCs w:val="32"/>
          </w:rPr>
        </w:pPr>
        <w:r w:rsidRPr="00A22F0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A22F08">
          <w:rPr>
            <w:rFonts w:ascii="TH SarabunIT๙" w:hAnsi="TH SarabunIT๙" w:cs="TH SarabunIT๙"/>
            <w:sz w:val="32"/>
            <w:szCs w:val="32"/>
          </w:rPr>
          <w:instrText>PAGE   \</w:instrText>
        </w:r>
        <w:r w:rsidRPr="00A22F08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A22F08">
          <w:rPr>
            <w:rFonts w:ascii="TH SarabunIT๙" w:hAnsi="TH SarabunIT๙" w:cs="TH SarabunIT๙"/>
            <w:sz w:val="32"/>
            <w:szCs w:val="32"/>
          </w:rPr>
          <w:instrText>MERGEFORMAT</w:instrText>
        </w:r>
        <w:r w:rsidRPr="00A22F0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22F08" w:rsidRPr="00A22F0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A22F08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4A484C" w:rsidRDefault="004A48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595569"/>
      <w:docPartObj>
        <w:docPartGallery w:val="Page Numbers (Top of Page)"/>
        <w:docPartUnique/>
      </w:docPartObj>
    </w:sdtPr>
    <w:sdtEndPr>
      <w:rPr>
        <w:sz w:val="22"/>
        <w:szCs w:val="24"/>
      </w:rPr>
    </w:sdtEndPr>
    <w:sdtContent>
      <w:p w:rsidR="001A0972" w:rsidRPr="006D410D" w:rsidRDefault="001A0972" w:rsidP="006D410D">
        <w:pPr>
          <w:pStyle w:val="Header"/>
          <w:jc w:val="right"/>
          <w:rPr>
            <w:sz w:val="22"/>
            <w:szCs w:val="24"/>
          </w:rPr>
        </w:pPr>
        <w:r w:rsidRPr="00D060B5">
          <w:rPr>
            <w:rFonts w:ascii="TH SarabunIT๙" w:hAnsi="TH SarabunIT๙" w:cs="TH SarabunIT๙"/>
            <w:sz w:val="28"/>
          </w:rPr>
          <w:fldChar w:fldCharType="begin"/>
        </w:r>
        <w:r w:rsidRPr="00D060B5">
          <w:rPr>
            <w:rFonts w:ascii="TH SarabunIT๙" w:hAnsi="TH SarabunIT๙" w:cs="TH SarabunIT๙"/>
            <w:sz w:val="28"/>
          </w:rPr>
          <w:instrText>PAGE   \</w:instrText>
        </w:r>
        <w:r w:rsidRPr="00D060B5">
          <w:rPr>
            <w:rFonts w:ascii="TH SarabunIT๙" w:hAnsi="TH SarabunIT๙" w:cs="TH SarabunIT๙"/>
            <w:sz w:val="28"/>
            <w:cs/>
          </w:rPr>
          <w:instrText xml:space="preserve">* </w:instrText>
        </w:r>
        <w:r w:rsidRPr="00D060B5">
          <w:rPr>
            <w:rFonts w:ascii="TH SarabunIT๙" w:hAnsi="TH SarabunIT๙" w:cs="TH SarabunIT๙"/>
            <w:sz w:val="28"/>
          </w:rPr>
          <w:instrText>MERGEFORMAT</w:instrText>
        </w:r>
        <w:r w:rsidRPr="00D060B5">
          <w:rPr>
            <w:rFonts w:ascii="TH SarabunIT๙" w:hAnsi="TH SarabunIT๙" w:cs="TH SarabunIT๙"/>
            <w:sz w:val="28"/>
          </w:rPr>
          <w:fldChar w:fldCharType="separate"/>
        </w:r>
        <w:r w:rsidR="00A22F08" w:rsidRPr="00A22F08">
          <w:rPr>
            <w:rFonts w:ascii="TH SarabunIT๙" w:hAnsi="TH SarabunIT๙" w:cs="TH SarabunIT๙"/>
            <w:noProof/>
            <w:sz w:val="28"/>
            <w:lang w:val="th-TH"/>
          </w:rPr>
          <w:t>1</w:t>
        </w:r>
        <w:r w:rsidRPr="00D060B5">
          <w:rPr>
            <w:rFonts w:ascii="TH SarabunIT๙" w:hAnsi="TH SarabunIT๙" w:cs="TH SarabunIT๙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339"/>
    <w:multiLevelType w:val="hybridMultilevel"/>
    <w:tmpl w:val="6602E09C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BA323E6"/>
    <w:multiLevelType w:val="hybridMultilevel"/>
    <w:tmpl w:val="9A8A48FA"/>
    <w:lvl w:ilvl="0" w:tplc="408208B0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E5B14"/>
    <w:multiLevelType w:val="hybridMultilevel"/>
    <w:tmpl w:val="E6E0B1B8"/>
    <w:lvl w:ilvl="0" w:tplc="35DA5DF4">
      <w:start w:val="2"/>
      <w:numFmt w:val="bullet"/>
      <w:lvlText w:val="-"/>
      <w:lvlJc w:val="left"/>
      <w:pPr>
        <w:ind w:left="18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1F4024B2"/>
    <w:multiLevelType w:val="hybridMultilevel"/>
    <w:tmpl w:val="AD78652E"/>
    <w:lvl w:ilvl="0" w:tplc="A9908EB8">
      <w:numFmt w:val="bullet"/>
      <w:lvlText w:val=""/>
      <w:lvlJc w:val="left"/>
      <w:pPr>
        <w:ind w:left="108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CF5096"/>
    <w:multiLevelType w:val="hybridMultilevel"/>
    <w:tmpl w:val="466AB31C"/>
    <w:lvl w:ilvl="0" w:tplc="61789840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2A23"/>
    <w:multiLevelType w:val="hybridMultilevel"/>
    <w:tmpl w:val="584A75CA"/>
    <w:lvl w:ilvl="0" w:tplc="D302A598"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110CD"/>
    <w:multiLevelType w:val="hybridMultilevel"/>
    <w:tmpl w:val="A612A0AC"/>
    <w:lvl w:ilvl="0" w:tplc="E0720E8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42466"/>
    <w:multiLevelType w:val="hybridMultilevel"/>
    <w:tmpl w:val="E49CCDA6"/>
    <w:lvl w:ilvl="0" w:tplc="CE4E1F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E5F18"/>
    <w:multiLevelType w:val="hybridMultilevel"/>
    <w:tmpl w:val="EB78015A"/>
    <w:lvl w:ilvl="0" w:tplc="760639A6">
      <w:numFmt w:val="bullet"/>
      <w:lvlText w:val=""/>
      <w:lvlJc w:val="left"/>
      <w:pPr>
        <w:ind w:left="415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4E740777"/>
    <w:multiLevelType w:val="hybridMultilevel"/>
    <w:tmpl w:val="0EFA08F0"/>
    <w:lvl w:ilvl="0" w:tplc="ACD886E2">
      <w:numFmt w:val="bullet"/>
      <w:lvlText w:val=""/>
      <w:lvlJc w:val="left"/>
      <w:pPr>
        <w:ind w:left="108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BA6E27"/>
    <w:multiLevelType w:val="hybridMultilevel"/>
    <w:tmpl w:val="9EDE45A2"/>
    <w:lvl w:ilvl="0" w:tplc="E8BE7714">
      <w:start w:val="1"/>
      <w:numFmt w:val="decimal"/>
      <w:lvlText w:val="%1."/>
      <w:lvlJc w:val="left"/>
      <w:pPr>
        <w:ind w:left="1500" w:hanging="360"/>
      </w:pPr>
      <w:rPr>
        <w:rFonts w:ascii="TH SarabunIT๙" w:hAnsi="TH SarabunIT๙" w:cs="TH SarabunIT๙"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527174DE"/>
    <w:multiLevelType w:val="hybridMultilevel"/>
    <w:tmpl w:val="62469418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2" w15:restartNumberingAfterBreak="0">
    <w:nsid w:val="533A196A"/>
    <w:multiLevelType w:val="hybridMultilevel"/>
    <w:tmpl w:val="FDE6F9AE"/>
    <w:lvl w:ilvl="0" w:tplc="D0689ED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57965B44"/>
    <w:multiLevelType w:val="hybridMultilevel"/>
    <w:tmpl w:val="8EF28626"/>
    <w:lvl w:ilvl="0" w:tplc="0409000F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9555ADF"/>
    <w:multiLevelType w:val="hybridMultilevel"/>
    <w:tmpl w:val="AC6086E6"/>
    <w:lvl w:ilvl="0" w:tplc="D5469182">
      <w:numFmt w:val="bullet"/>
      <w:lvlText w:val=""/>
      <w:lvlJc w:val="left"/>
      <w:pPr>
        <w:ind w:left="108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863A74"/>
    <w:multiLevelType w:val="hybridMultilevel"/>
    <w:tmpl w:val="2F540ABC"/>
    <w:lvl w:ilvl="0" w:tplc="DAE887BE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2"/>
  </w:num>
  <w:num w:numId="5">
    <w:abstractNumId w:val="11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15"/>
  </w:num>
  <w:num w:numId="12">
    <w:abstractNumId w:val="4"/>
  </w:num>
  <w:num w:numId="13">
    <w:abstractNumId w:val="14"/>
  </w:num>
  <w:num w:numId="14">
    <w:abstractNumId w:val="9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93"/>
    <w:rsid w:val="000334FA"/>
    <w:rsid w:val="00037FAA"/>
    <w:rsid w:val="00074879"/>
    <w:rsid w:val="00101A5D"/>
    <w:rsid w:val="00151CEC"/>
    <w:rsid w:val="001759C4"/>
    <w:rsid w:val="001A0972"/>
    <w:rsid w:val="001B4E7E"/>
    <w:rsid w:val="001C1621"/>
    <w:rsid w:val="001E28B8"/>
    <w:rsid w:val="00270B45"/>
    <w:rsid w:val="00276975"/>
    <w:rsid w:val="00310B7E"/>
    <w:rsid w:val="003128C2"/>
    <w:rsid w:val="00334AB6"/>
    <w:rsid w:val="003777D0"/>
    <w:rsid w:val="003914C8"/>
    <w:rsid w:val="00395716"/>
    <w:rsid w:val="003A25E9"/>
    <w:rsid w:val="003D05AA"/>
    <w:rsid w:val="00414463"/>
    <w:rsid w:val="00487FBA"/>
    <w:rsid w:val="00492C65"/>
    <w:rsid w:val="004A484C"/>
    <w:rsid w:val="004A7D3B"/>
    <w:rsid w:val="004C2D79"/>
    <w:rsid w:val="004E11A6"/>
    <w:rsid w:val="0053709C"/>
    <w:rsid w:val="005E4EAA"/>
    <w:rsid w:val="006032CA"/>
    <w:rsid w:val="006644BC"/>
    <w:rsid w:val="0068347C"/>
    <w:rsid w:val="006B7C74"/>
    <w:rsid w:val="006D27FC"/>
    <w:rsid w:val="006D410D"/>
    <w:rsid w:val="00707AFB"/>
    <w:rsid w:val="00754908"/>
    <w:rsid w:val="007A385F"/>
    <w:rsid w:val="007D6343"/>
    <w:rsid w:val="0082677C"/>
    <w:rsid w:val="008371B5"/>
    <w:rsid w:val="0088653F"/>
    <w:rsid w:val="008873FF"/>
    <w:rsid w:val="008B658A"/>
    <w:rsid w:val="008C2C5B"/>
    <w:rsid w:val="00927E9B"/>
    <w:rsid w:val="009C7F90"/>
    <w:rsid w:val="00A12704"/>
    <w:rsid w:val="00A22F08"/>
    <w:rsid w:val="00A256BD"/>
    <w:rsid w:val="00A379BE"/>
    <w:rsid w:val="00A97B41"/>
    <w:rsid w:val="00AD1A81"/>
    <w:rsid w:val="00AD2A5F"/>
    <w:rsid w:val="00B02CE5"/>
    <w:rsid w:val="00B52D9E"/>
    <w:rsid w:val="00B62AE2"/>
    <w:rsid w:val="00BA7100"/>
    <w:rsid w:val="00BB1B93"/>
    <w:rsid w:val="00C106E0"/>
    <w:rsid w:val="00C3741E"/>
    <w:rsid w:val="00C46C39"/>
    <w:rsid w:val="00CD45E3"/>
    <w:rsid w:val="00CD6C0F"/>
    <w:rsid w:val="00CF7A00"/>
    <w:rsid w:val="00D03E10"/>
    <w:rsid w:val="00D060B5"/>
    <w:rsid w:val="00D06357"/>
    <w:rsid w:val="00D5749C"/>
    <w:rsid w:val="00D6252D"/>
    <w:rsid w:val="00D70404"/>
    <w:rsid w:val="00DD493F"/>
    <w:rsid w:val="00E158FF"/>
    <w:rsid w:val="00E759B3"/>
    <w:rsid w:val="00E8363F"/>
    <w:rsid w:val="00EB00CA"/>
    <w:rsid w:val="00F00EE8"/>
    <w:rsid w:val="00F26F4E"/>
    <w:rsid w:val="00F410C5"/>
    <w:rsid w:val="00F46940"/>
    <w:rsid w:val="00F97B16"/>
    <w:rsid w:val="00FB55E9"/>
    <w:rsid w:val="00FD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9333C4-A996-4BEA-B6D5-B60B2FBA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B9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93"/>
    <w:pPr>
      <w:ind w:left="720"/>
      <w:contextualSpacing/>
    </w:pPr>
  </w:style>
  <w:style w:type="character" w:styleId="Hyperlink">
    <w:name w:val="Hyperlink"/>
    <w:unhideWhenUsed/>
    <w:rsid w:val="00BB1B93"/>
    <w:rPr>
      <w:color w:val="0000FF"/>
      <w:u w:val="single"/>
    </w:rPr>
  </w:style>
  <w:style w:type="table" w:styleId="TableGrid">
    <w:name w:val="Table Grid"/>
    <w:basedOn w:val="TableNormal"/>
    <w:uiPriority w:val="59"/>
    <w:rsid w:val="00D03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84C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A4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84C"/>
    <w:rPr>
      <w:rFonts w:ascii="Times New Roman" w:eastAsia="Times New Roman" w:hAnsi="Times New Roman" w:cs="Angsana New"/>
      <w:sz w:val="24"/>
    </w:rPr>
  </w:style>
  <w:style w:type="paragraph" w:styleId="NoSpacing">
    <w:name w:val="No Spacing"/>
    <w:uiPriority w:val="1"/>
    <w:qFormat/>
    <w:rsid w:val="008873FF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C74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C74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</dc:creator>
  <cp:lastModifiedBy>Pla</cp:lastModifiedBy>
  <cp:revision>59</cp:revision>
  <cp:lastPrinted>2017-06-21T01:59:00Z</cp:lastPrinted>
  <dcterms:created xsi:type="dcterms:W3CDTF">2015-07-20T03:48:00Z</dcterms:created>
  <dcterms:modified xsi:type="dcterms:W3CDTF">2017-06-27T03:22:00Z</dcterms:modified>
</cp:coreProperties>
</file>