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37" w:rsidRPr="00AF44D1" w:rsidRDefault="00BB1B93" w:rsidP="000D5020">
      <w:pPr>
        <w:tabs>
          <w:tab w:val="left" w:pos="1134"/>
          <w:tab w:val="left" w:pos="1418"/>
          <w:tab w:val="left" w:pos="2127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44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แนวทางการประเมินคุณภาพ</w:t>
      </w:r>
      <w:r w:rsidR="00F60606" w:rsidRPr="00AF44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การศึกษา</w:t>
      </w:r>
      <w:r w:rsidRPr="00AF44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ภายใน </w:t>
      </w:r>
    </w:p>
    <w:p w:rsidR="00F60606" w:rsidRPr="00AF44D1" w:rsidRDefault="00BB1B93" w:rsidP="000D5020">
      <w:pPr>
        <w:tabs>
          <w:tab w:val="left" w:pos="1134"/>
          <w:tab w:val="left" w:pos="1418"/>
          <w:tab w:val="left" w:pos="2127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44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</w:t>
      </w:r>
      <w:r w:rsidR="00CB53D2" w:rsidRPr="00AF44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คณะ</w:t>
      </w:r>
      <w:r w:rsidRPr="00AF44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:rsidR="00502F37" w:rsidRPr="00AF44D1" w:rsidRDefault="00502F37" w:rsidP="00502F37">
      <w:pPr>
        <w:pStyle w:val="NoSpacing"/>
        <w:spacing w:line="48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4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 2559 (1 สิงหาคม 2559 – 31 กรกฎาคม 2560)</w:t>
      </w:r>
    </w:p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2263"/>
        <w:gridCol w:w="2977"/>
        <w:gridCol w:w="1416"/>
        <w:gridCol w:w="3437"/>
      </w:tblGrid>
      <w:tr w:rsidR="00AF44D1" w:rsidRPr="00AF44D1" w:rsidTr="00AF44D1">
        <w:trPr>
          <w:tblHeader/>
        </w:trPr>
        <w:tc>
          <w:tcPr>
            <w:tcW w:w="2263" w:type="dxa"/>
          </w:tcPr>
          <w:p w:rsidR="00D03E10" w:rsidRPr="00AF44D1" w:rsidRDefault="00D03E10" w:rsidP="00D03E10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977" w:type="dxa"/>
          </w:tcPr>
          <w:p w:rsidR="00D03E10" w:rsidRPr="00AF44D1" w:rsidRDefault="00D03E10" w:rsidP="00D03E10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6" w:type="dxa"/>
          </w:tcPr>
          <w:p w:rsidR="00D03E10" w:rsidRPr="00AF44D1" w:rsidRDefault="00D03E10" w:rsidP="00D03E10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ผู้เกี่ยวข้อง/ดำเนินการ</w:t>
            </w:r>
          </w:p>
        </w:tc>
        <w:tc>
          <w:tcPr>
            <w:tcW w:w="3437" w:type="dxa"/>
          </w:tcPr>
          <w:p w:rsidR="00D03E10" w:rsidRPr="00AF44D1" w:rsidRDefault="00D03E10" w:rsidP="00D03E10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44D1" w:rsidRPr="00AF44D1" w:rsidTr="00AF44D1">
        <w:tc>
          <w:tcPr>
            <w:tcW w:w="2263" w:type="dxa"/>
          </w:tcPr>
          <w:p w:rsidR="00D03E10" w:rsidRPr="00AF44D1" w:rsidRDefault="00AF44D1" w:rsidP="00AF44D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ก.ค.</w:t>
            </w:r>
            <w:r w:rsidR="00BE554A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977" w:type="dxa"/>
          </w:tcPr>
          <w:p w:rsidR="00FD203A" w:rsidRPr="00AF44D1" w:rsidRDefault="00FD203A" w:rsidP="00FD203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="00A256BD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ติดต่อผู้ประเมิน</w:t>
            </w:r>
          </w:p>
          <w:p w:rsidR="00D03E10" w:rsidRPr="00AF44D1" w:rsidRDefault="00927E9B" w:rsidP="00FD203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6" w:type="dxa"/>
          </w:tcPr>
          <w:p w:rsidR="00D03E10" w:rsidRPr="00AF44D1" w:rsidRDefault="00983E0F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คณะ/</w:t>
            </w:r>
            <w:r w:rsidR="00FD203A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37" w:type="dxa"/>
          </w:tcPr>
          <w:p w:rsidR="00083800" w:rsidRPr="00AF44D1" w:rsidRDefault="00FD203A" w:rsidP="000448B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งานประกันคุณภาพและมาตรฐานการศึกษา </w:t>
            </w:r>
            <w:r w:rsidR="00A256BD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ดำเนินการติดต่อประสานงาน</w:t>
            </w:r>
            <w:r w:rsidR="00927E9B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26F4E"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คณะกรรมการประเมินคุณภาพการศึกษาภายใน ระดับ</w:t>
            </w:r>
            <w:r w:rsidR="009937E9"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</w:t>
            </w:r>
            <w:r w:rsidR="00F26F4E"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26F4E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ประจำปีการศึกษา 255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083800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83800"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โดยผู้ประเมินระดับคณะมีคุณสมบัติ ดังนี้</w:t>
            </w:r>
          </w:p>
          <w:p w:rsidR="00083800" w:rsidRPr="00AF44D1" w:rsidRDefault="00083800" w:rsidP="0008380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1. </w:t>
            </w:r>
            <w:r w:rsidR="00F26F4E"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ผู้ทรงคุณวุฒิ </w:t>
            </w:r>
            <w:r w:rsidR="00EB00CA"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</w:t>
            </w:r>
            <w:r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ขึ้นทะเบียนผู้ประเมินคุณภาพภายใน ระดับคณะ ของ สกอ.  หรือ</w:t>
            </w:r>
          </w:p>
          <w:p w:rsidR="00083800" w:rsidRPr="00AF44D1" w:rsidRDefault="00083800" w:rsidP="0008380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2. </w:t>
            </w:r>
            <w:r w:rsidR="00EB00CA"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ผ่านการอบรมหลักสูตรผู้ประเมินคุณภาพภายใน ระดับ</w:t>
            </w:r>
            <w:r w:rsidR="000D5020"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</w:t>
            </w:r>
            <w:r w:rsidR="00EB00CA"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ที่มหาวิทยาลัยหรือสถาบันอื่น หรือ สกอ. จัดขึ้น</w:t>
            </w:r>
            <w:r w:rsidRPr="00AF44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83800" w:rsidRPr="00AF44D1" w:rsidRDefault="00083800" w:rsidP="0008380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70B2" w:rsidRPr="00AF44D1" w:rsidRDefault="00750B50" w:rsidP="0008380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โดยให้มีคณะกรรมการประเมิน  จำนวน </w:t>
            </w:r>
            <w:r w:rsidR="00D970B2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="00083800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 w:rsidR="00D970B2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ประธาน 1 คน กรรมการ 1 คน และกรรมการและเลขานุการ 1 คน  ซึ่งแบ่งเป็น  2 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ชุด </w:t>
            </w:r>
          </w:p>
          <w:p w:rsidR="00D970B2" w:rsidRPr="00AF44D1" w:rsidRDefault="00750B50" w:rsidP="0008380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ตามกลุ่มวิชา คือ  </w:t>
            </w:r>
          </w:p>
          <w:p w:rsidR="00D970B2" w:rsidRPr="00AF44D1" w:rsidRDefault="00750B50" w:rsidP="00750B5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1. กลุ่มวิชาทาง</w:t>
            </w:r>
            <w:r w:rsidR="00D970B2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วิทยาศาสตร์และเทคโนโลยี 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ประกอบด้วย คณะวิทยาศาสตร์และเทคโนโลยี และคณะเทคโนโลยีการเกษตรและเทคโนโลยีอุตสาหกรรม    </w:t>
            </w:r>
          </w:p>
          <w:p w:rsidR="00DD493F" w:rsidRPr="00AF44D1" w:rsidRDefault="00750B50" w:rsidP="00750B5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. กลุ่มวิชาทางมนุษยศาสตร์และสังคมศาสตร์  ประกอบด้วย  คณะครุศาสตร์  คณะวิทยาการจัดการ และคณะมนุษยศาสตร์และสังคมศาสตร์</w:t>
            </w:r>
            <w:r w:rsidR="00DD493F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F44D1" w:rsidRPr="00AF44D1" w:rsidTr="00AF44D1">
        <w:tc>
          <w:tcPr>
            <w:tcW w:w="2263" w:type="dxa"/>
          </w:tcPr>
          <w:p w:rsidR="000D5020" w:rsidRPr="00AF44D1" w:rsidRDefault="00BE554A" w:rsidP="00AF44D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.ค. – 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ส.ค.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977" w:type="dxa"/>
          </w:tcPr>
          <w:p w:rsidR="00D970B2" w:rsidRPr="00AF44D1" w:rsidRDefault="000D5020" w:rsidP="00750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คณะ จัดทำ</w:t>
            </w:r>
            <w:r w:rsidRPr="00AF44D1">
              <w:rPr>
                <w:rFonts w:ascii="TH SarabunIT๙" w:hAnsi="TH SarabunIT๙" w:cs="TH SarabunIT๙"/>
                <w:sz w:val="32"/>
                <w:szCs w:val="32"/>
              </w:rPr>
              <w:t xml:space="preserve"> SAR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ประจำปีการศึกษา 255</w:t>
            </w:r>
            <w:r w:rsidR="00AF44D1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และกรอกข้อมูลผ่านระบบ  </w:t>
            </w:r>
            <w:r w:rsidRPr="00AF44D1">
              <w:rPr>
                <w:rFonts w:ascii="TH SarabunIT๙" w:hAnsi="TH SarabunIT๙" w:cs="TH SarabunIT๙"/>
                <w:sz w:val="32"/>
                <w:szCs w:val="32"/>
              </w:rPr>
              <w:t>CHE QA Online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22668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พร้อมเอกสารหลักฐาน</w:t>
            </w:r>
          </w:p>
        </w:tc>
        <w:tc>
          <w:tcPr>
            <w:tcW w:w="1416" w:type="dxa"/>
          </w:tcPr>
          <w:p w:rsidR="000D5020" w:rsidRPr="00AF44D1" w:rsidRDefault="000D5020" w:rsidP="000D502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</w:p>
        </w:tc>
        <w:tc>
          <w:tcPr>
            <w:tcW w:w="3437" w:type="dxa"/>
          </w:tcPr>
          <w:p w:rsidR="000D5020" w:rsidRPr="00AF44D1" w:rsidRDefault="00022668" w:rsidP="000D502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เนื่องจากคณะกรรมการบางชุดจะตรวจประเมินผ่านระบบ</w:t>
            </w:r>
            <w:r w:rsidRPr="00AF44D1">
              <w:rPr>
                <w:rFonts w:ascii="TH SarabunIT๙" w:hAnsi="TH SarabunIT๙" w:cs="TH SarabunIT๙"/>
                <w:sz w:val="32"/>
                <w:szCs w:val="32"/>
              </w:rPr>
              <w:t xml:space="preserve"> CHE QA Online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D5020" w:rsidRPr="00AF44D1" w:rsidRDefault="000D5020" w:rsidP="000D502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44D1" w:rsidRPr="00AF44D1" w:rsidTr="00AF44D1">
        <w:tc>
          <w:tcPr>
            <w:tcW w:w="2263" w:type="dxa"/>
          </w:tcPr>
          <w:p w:rsidR="001B4E7E" w:rsidRPr="00AF44D1" w:rsidRDefault="00BE554A" w:rsidP="00AF44D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15 ส.ค. 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977" w:type="dxa"/>
          </w:tcPr>
          <w:p w:rsidR="001B4E7E" w:rsidRPr="00AF44D1" w:rsidRDefault="000D5020" w:rsidP="00750B5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งานประกันคุณภาพและมาตรฐานการศึกษา </w:t>
            </w:r>
            <w:r w:rsidR="001B4E7E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จัดทำโครงการประเมินคุณภาพภายใน 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ระดับคณะ </w:t>
            </w:r>
            <w:r w:rsidR="001B4E7E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ประจำปีการศึกษา 255</w:t>
            </w:r>
            <w:r w:rsidR="00AF44D1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1B4E7E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6" w:type="dxa"/>
          </w:tcPr>
          <w:p w:rsidR="001B4E7E" w:rsidRPr="00AF44D1" w:rsidRDefault="000D5020" w:rsidP="000A547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37" w:type="dxa"/>
          </w:tcPr>
          <w:p w:rsidR="001B4E7E" w:rsidRPr="00AF44D1" w:rsidRDefault="001B4E7E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44D1" w:rsidRPr="00AF44D1" w:rsidTr="00AF44D1">
        <w:tc>
          <w:tcPr>
            <w:tcW w:w="2263" w:type="dxa"/>
          </w:tcPr>
          <w:p w:rsidR="001B4E7E" w:rsidRPr="00AF44D1" w:rsidRDefault="00BE554A" w:rsidP="00AF44D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 – 22 ส.ค. 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977" w:type="dxa"/>
          </w:tcPr>
          <w:p w:rsidR="001B4E7E" w:rsidRPr="00AF44D1" w:rsidRDefault="001B4E7E" w:rsidP="000D502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มหาวิทยาลัยฯ โดย</w:t>
            </w:r>
            <w:r w:rsidR="00927E9B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ออกหนังสือเชิญผู้ประเมิน</w:t>
            </w:r>
          </w:p>
        </w:tc>
        <w:tc>
          <w:tcPr>
            <w:tcW w:w="1416" w:type="dxa"/>
          </w:tcPr>
          <w:p w:rsidR="00022668" w:rsidRPr="00AF44D1" w:rsidRDefault="00927E9B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37" w:type="dxa"/>
          </w:tcPr>
          <w:p w:rsidR="001B4E7E" w:rsidRPr="00AF44D1" w:rsidRDefault="001B4E7E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44D1" w:rsidRPr="00AF44D1" w:rsidTr="00AF44D1">
        <w:tc>
          <w:tcPr>
            <w:tcW w:w="2263" w:type="dxa"/>
          </w:tcPr>
          <w:p w:rsidR="001B4E7E" w:rsidRPr="00AF44D1" w:rsidRDefault="00D80CDE" w:rsidP="00AF44D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="00BE554A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 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977" w:type="dxa"/>
          </w:tcPr>
          <w:p w:rsidR="001B4E7E" w:rsidRPr="00AF44D1" w:rsidRDefault="001B4E7E" w:rsidP="00AF44D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มหาวิทยาลัยฯ  โดย</w:t>
            </w:r>
            <w:r w:rsidR="00927E9B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จัดทำคำสั่งแต่งตั้งคณะกรรมการประเมินคุณภาพภายใน ระดับ</w:t>
            </w:r>
            <w:r w:rsidR="00F0187E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r w:rsidR="00ED4959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ประจำปีการศึกษา 25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416" w:type="dxa"/>
          </w:tcPr>
          <w:p w:rsidR="001B4E7E" w:rsidRPr="00AF44D1" w:rsidRDefault="00927E9B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37" w:type="dxa"/>
          </w:tcPr>
          <w:p w:rsidR="001B4E7E" w:rsidRPr="00AF44D1" w:rsidRDefault="001B4E7E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44D1" w:rsidRPr="00AF44D1" w:rsidTr="00AF44D1">
        <w:tc>
          <w:tcPr>
            <w:tcW w:w="2263" w:type="dxa"/>
          </w:tcPr>
          <w:p w:rsidR="00B046A4" w:rsidRPr="00AF44D1" w:rsidRDefault="00AF44D1" w:rsidP="00AF44D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ส.ค. 60</w:t>
            </w:r>
          </w:p>
        </w:tc>
        <w:tc>
          <w:tcPr>
            <w:tcW w:w="2977" w:type="dxa"/>
          </w:tcPr>
          <w:p w:rsidR="008B658A" w:rsidRPr="00AF44D1" w:rsidRDefault="00022668" w:rsidP="00AF44D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8B658A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คณะจัดส่ง</w:t>
            </w:r>
            <w:r w:rsidR="00F0187E" w:rsidRPr="00AF44D1">
              <w:rPr>
                <w:rFonts w:ascii="TH SarabunIT๙" w:hAnsi="TH SarabunIT๙" w:cs="TH SarabunIT๙"/>
                <w:sz w:val="32"/>
                <w:szCs w:val="32"/>
              </w:rPr>
              <w:t xml:space="preserve"> SAR</w:t>
            </w:r>
            <w:r w:rsidR="00F0187E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ประจำปีการศึกษา 255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F0187E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658A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2251B2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46A4" w:rsidRPr="00AF44D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251B2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658A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เล่ม ให้</w:t>
            </w:r>
            <w:r w:rsidR="00927E9B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1416" w:type="dxa"/>
          </w:tcPr>
          <w:p w:rsidR="008B658A" w:rsidRPr="00AF44D1" w:rsidRDefault="008B658A" w:rsidP="000A547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r w:rsidR="00022668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ทั้ง 5 คณะ</w:t>
            </w:r>
          </w:p>
        </w:tc>
        <w:tc>
          <w:tcPr>
            <w:tcW w:w="3437" w:type="dxa"/>
          </w:tcPr>
          <w:p w:rsidR="008B658A" w:rsidRPr="00AF44D1" w:rsidRDefault="008B658A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44D1" w:rsidRPr="00AF44D1" w:rsidTr="00AF44D1">
        <w:tc>
          <w:tcPr>
            <w:tcW w:w="2263" w:type="dxa"/>
          </w:tcPr>
          <w:p w:rsidR="008B658A" w:rsidRPr="00AF44D1" w:rsidRDefault="00AF44D1" w:rsidP="00AF44D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ก.ย.</w:t>
            </w:r>
            <w:r w:rsidR="00B046A4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977" w:type="dxa"/>
          </w:tcPr>
          <w:p w:rsidR="008B658A" w:rsidRPr="00AF44D1" w:rsidRDefault="008B658A" w:rsidP="00AF44D1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มหาวิทยาลัยฯ  โดย</w:t>
            </w:r>
            <w:r w:rsidR="00927E9B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จัดส่งเล่ม</w:t>
            </w:r>
            <w:r w:rsidR="00F0187E" w:rsidRPr="00AF44D1">
              <w:rPr>
                <w:rFonts w:ascii="TH SarabunIT๙" w:hAnsi="TH SarabunIT๙" w:cs="TH SarabunIT๙"/>
                <w:sz w:val="32"/>
                <w:szCs w:val="32"/>
              </w:rPr>
              <w:t xml:space="preserve"> SAR</w:t>
            </w:r>
            <w:r w:rsidR="00ED4959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ประจำปีการศึกษา 255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96E3F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F0187E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ทุกคณะ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ให้กับคณะกรรมการประเมิน</w:t>
            </w:r>
          </w:p>
        </w:tc>
        <w:tc>
          <w:tcPr>
            <w:tcW w:w="1416" w:type="dxa"/>
          </w:tcPr>
          <w:p w:rsidR="008B658A" w:rsidRPr="00AF44D1" w:rsidRDefault="00927E9B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37" w:type="dxa"/>
          </w:tcPr>
          <w:p w:rsidR="008B658A" w:rsidRPr="00AF44D1" w:rsidRDefault="00D970B2" w:rsidP="00072B9D">
            <w:pPr>
              <w:pStyle w:val="ListParagraph"/>
              <w:numPr>
                <w:ilvl w:val="0"/>
                <w:numId w:val="20"/>
              </w:numPr>
              <w:ind w:left="34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ควรส่งเป็นเอกสาร</w:t>
            </w:r>
          </w:p>
          <w:p w:rsidR="00D970B2" w:rsidRPr="00AF44D1" w:rsidRDefault="00D970B2" w:rsidP="00072B9D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  <w:tab w:val="left" w:pos="1418"/>
                <w:tab w:val="left" w:pos="2127"/>
              </w:tabs>
              <w:ind w:left="34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ไม่ควรส่งผ่าน </w:t>
            </w:r>
            <w:r w:rsidRPr="00AF44D1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F44D1">
              <w:rPr>
                <w:rFonts w:ascii="TH SarabunIT๙" w:hAnsi="TH SarabunIT๙" w:cs="TH SarabunIT๙"/>
                <w:sz w:val="32"/>
                <w:szCs w:val="32"/>
              </w:rPr>
              <w:t xml:space="preserve">mail  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หาก</w:t>
            </w:r>
            <w:r w:rsidR="00494186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จำเป็นต้องแจ้งคณะผู้ประเมินก่อน</w:t>
            </w:r>
          </w:p>
          <w:p w:rsidR="00072B9D" w:rsidRPr="00AF44D1" w:rsidRDefault="00494186" w:rsidP="00072B9D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  <w:tab w:val="left" w:pos="1418"/>
                <w:tab w:val="left" w:pos="2127"/>
              </w:tabs>
              <w:ind w:left="34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ที่ส่งให้ผู้ประเมิน</w:t>
            </w:r>
            <w:r w:rsidR="005F4B47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กับวันที่ตรวจจริงควรเป็นชุดเดียวกัน</w:t>
            </w:r>
          </w:p>
          <w:p w:rsidR="005F4B47" w:rsidRPr="00AF44D1" w:rsidRDefault="005F4B47" w:rsidP="00072B9D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  <w:tab w:val="left" w:pos="1418"/>
                <w:tab w:val="left" w:pos="2127"/>
              </w:tabs>
              <w:ind w:left="34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หากมีข้อมูลเพิ่มให้ปรับแก้เพิ่มตอนตรวจประเมินกับคณะกรรมการประเมิน</w:t>
            </w:r>
          </w:p>
        </w:tc>
      </w:tr>
      <w:tr w:rsidR="00AF44D1" w:rsidRPr="00AF44D1" w:rsidTr="00AF44D1">
        <w:tc>
          <w:tcPr>
            <w:tcW w:w="2263" w:type="dxa"/>
          </w:tcPr>
          <w:p w:rsidR="00B046A4" w:rsidRPr="00AF44D1" w:rsidRDefault="00AF44D1" w:rsidP="00421B74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ก.ย. 60</w:t>
            </w:r>
          </w:p>
        </w:tc>
        <w:tc>
          <w:tcPr>
            <w:tcW w:w="2977" w:type="dxa"/>
          </w:tcPr>
          <w:p w:rsidR="00B046A4" w:rsidRDefault="00AF44D1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ทุกคณะ</w:t>
            </w:r>
            <w:r w:rsidR="00B046A4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ประเมินคุณภาพภายใน  ระดับคณะ </w:t>
            </w:r>
          </w:p>
          <w:p w:rsidR="00D80CDE" w:rsidRDefault="00D80CDE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CDE" w:rsidRPr="00AF44D1" w:rsidRDefault="00D80CDE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  เตรียมความพร้อมเพื่อรับการประเมิน เช่น  สถานที่สำหรับการประเมิน  เอกสารประกอบการประเมิน  สิ่งอำนวยความสะดวกต่างๆ  จัดเตรียมผู้ให้ข้อมูล  ได้แก่ อาจารย์ที่เกี่ยวข้อง  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นักศึกษา เพื่อประกอบการสัมภาษณ์ ตามความเหมาะสมของคณะ</w:t>
            </w:r>
          </w:p>
          <w:p w:rsidR="000820C4" w:rsidRPr="00AF44D1" w:rsidRDefault="000820C4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B046A4" w:rsidRPr="00AF44D1" w:rsidRDefault="00B046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คณะ</w:t>
            </w:r>
            <w:r w:rsidR="00072B9D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ทั้ง 5 คณะ</w:t>
            </w:r>
          </w:p>
        </w:tc>
        <w:tc>
          <w:tcPr>
            <w:tcW w:w="3437" w:type="dxa"/>
          </w:tcPr>
          <w:p w:rsidR="00D80CDE" w:rsidRPr="00AF44D1" w:rsidRDefault="00D80CDE" w:rsidP="00D80CDE">
            <w:pPr>
              <w:pStyle w:val="NoSpacing"/>
              <w:numPr>
                <w:ilvl w:val="0"/>
                <w:numId w:val="24"/>
              </w:numPr>
              <w:ind w:left="314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เตรียมห้องสำหรับการตรวจประเมินฯ พร้อมวัสดุ/อุปกรณ์ที่ต้องใช้</w:t>
            </w:r>
          </w:p>
          <w:p w:rsidR="00D80CDE" w:rsidRPr="00AF44D1" w:rsidRDefault="00D80CDE" w:rsidP="00D80CDE">
            <w:pPr>
              <w:pStyle w:val="NoSpacing"/>
              <w:numPr>
                <w:ilvl w:val="0"/>
                <w:numId w:val="24"/>
              </w:numPr>
              <w:ind w:left="34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เตรียมห้องประชุมสำหรับคณะกรรมการประเมิน</w:t>
            </w:r>
          </w:p>
          <w:p w:rsidR="00D80CDE" w:rsidRPr="00AF44D1" w:rsidRDefault="00D80CDE" w:rsidP="00D80CDE">
            <w:pPr>
              <w:pStyle w:val="NoSpacing"/>
              <w:numPr>
                <w:ilvl w:val="0"/>
                <w:numId w:val="24"/>
              </w:numPr>
              <w:ind w:left="34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สรุปผลการตรวจประเมินตนเอง (</w:t>
            </w:r>
            <w:r w:rsidRPr="00AF44D1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) ประมาณ 5-10 นาที</w:t>
            </w:r>
          </w:p>
          <w:p w:rsidR="00D80CDE" w:rsidRPr="00AF44D1" w:rsidRDefault="00D80CDE" w:rsidP="00D80CDE">
            <w:pPr>
              <w:pStyle w:val="NoSpacing"/>
              <w:numPr>
                <w:ilvl w:val="0"/>
                <w:numId w:val="24"/>
              </w:numPr>
              <w:ind w:left="34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เตรียมเอกสาร/หลักฐานการดำเนินงานตามตัวบ่งชี้ พร้อมผู้อธิบายหรือให้ข้อมูลประกอบ</w:t>
            </w:r>
          </w:p>
          <w:p w:rsidR="00D80CDE" w:rsidRPr="00AF44D1" w:rsidRDefault="00D80CDE" w:rsidP="00D80CDE">
            <w:pPr>
              <w:pStyle w:val="NoSpacing"/>
              <w:numPr>
                <w:ilvl w:val="0"/>
                <w:numId w:val="24"/>
              </w:numPr>
              <w:ind w:left="34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เตรียมผู้บริหาร  คณาจารย์  และเจ้าหน้าที่ที่เกี่ยวข้อง เพื่อให้ข้อมูลแก่กรรมการ</w:t>
            </w:r>
          </w:p>
          <w:p w:rsidR="00D80CDE" w:rsidRPr="00AF44D1" w:rsidRDefault="00D80CDE" w:rsidP="00D80CDE">
            <w:pPr>
              <w:pStyle w:val="NoSpacing"/>
              <w:numPr>
                <w:ilvl w:val="0"/>
                <w:numId w:val="24"/>
              </w:numPr>
              <w:ind w:left="34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ตัวแทนนักศึกษาปัจจุบัน  ทุกชั้นปี  ชั้นปีละ 1 คน  รวม 4-5 คน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D80CDE" w:rsidRPr="00AF44D1" w:rsidRDefault="00D80CDE" w:rsidP="00D80CDE">
            <w:pPr>
              <w:pStyle w:val="NoSpacing"/>
              <w:numPr>
                <w:ilvl w:val="0"/>
                <w:numId w:val="24"/>
              </w:numPr>
              <w:ind w:left="34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ตัวแทนศิษย์เก่า  จำนวน 2-3 คน  </w:t>
            </w:r>
          </w:p>
          <w:p w:rsidR="00D80CDE" w:rsidRPr="00AF44D1" w:rsidRDefault="00D80CDE" w:rsidP="00D80CDE">
            <w:pPr>
              <w:pStyle w:val="NoSpacing"/>
              <w:numPr>
                <w:ilvl w:val="0"/>
                <w:numId w:val="24"/>
              </w:numPr>
              <w:ind w:left="34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ผู้ใช้บัณฑิต (สถานประกอบการทั้งภาครัฐและเอกชน)  จำนวน 2 คน  </w:t>
            </w:r>
          </w:p>
          <w:p w:rsidR="00D80CDE" w:rsidRPr="00AF44D1" w:rsidRDefault="00D80CDE" w:rsidP="00D80CDE">
            <w:pPr>
              <w:pStyle w:val="NoSpacing"/>
              <w:numPr>
                <w:ilvl w:val="0"/>
                <w:numId w:val="24"/>
              </w:numPr>
              <w:ind w:left="34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ตัวแทนอาจารย์  พนักงานมหาวิทยาลัย/อาจารย์ประจำพิเศษ อย่างละ 1 คน </w:t>
            </w:r>
          </w:p>
          <w:p w:rsidR="00B046A4" w:rsidRPr="00AF44D1" w:rsidRDefault="00D80CDE" w:rsidP="00D80CDE">
            <w:pPr>
              <w:tabs>
                <w:tab w:val="left" w:pos="1134"/>
                <w:tab w:val="left" w:pos="1418"/>
                <w:tab w:val="left" w:pos="162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ตัวแทนพนักงานสายสนับสนุน จำนวน 2 คน</w:t>
            </w:r>
          </w:p>
        </w:tc>
      </w:tr>
      <w:tr w:rsidR="00AF44D1" w:rsidRPr="00AF44D1" w:rsidTr="00AF44D1">
        <w:tc>
          <w:tcPr>
            <w:tcW w:w="2263" w:type="dxa"/>
          </w:tcPr>
          <w:p w:rsidR="00B046A4" w:rsidRPr="00AF44D1" w:rsidRDefault="00D80CDE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ก.ย. 60</w:t>
            </w:r>
          </w:p>
        </w:tc>
        <w:tc>
          <w:tcPr>
            <w:tcW w:w="2977" w:type="dxa"/>
          </w:tcPr>
          <w:p w:rsidR="00B046A4" w:rsidRPr="00AF44D1" w:rsidRDefault="00B046A4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คณะกรรมการประเมินคุณภาพภายใน  จัดส่งรายงานผลการประเมินฉบับสมบูรณ์ ให้งานประกันคุณภาพและมาตรฐานการศึกษา จำนวน 1 เล่ม </w:t>
            </w:r>
          </w:p>
        </w:tc>
        <w:tc>
          <w:tcPr>
            <w:tcW w:w="1416" w:type="dxa"/>
          </w:tcPr>
          <w:p w:rsidR="00B046A4" w:rsidRPr="00AF44D1" w:rsidRDefault="00B046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คณะกรรมการประเมิน</w:t>
            </w:r>
          </w:p>
        </w:tc>
        <w:tc>
          <w:tcPr>
            <w:tcW w:w="3437" w:type="dxa"/>
          </w:tcPr>
          <w:p w:rsidR="00B046A4" w:rsidRPr="00AF44D1" w:rsidRDefault="000820C4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เลขานุการจัดทำ</w:t>
            </w:r>
            <w:r w:rsidR="00B046A4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เล่มรายงานผลการประเมินฯ จำนวน 1 เล่ม พร้อมไฟล์</w:t>
            </w:r>
            <w:r w:rsidR="00693A11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ฉบับสมบูรณ์</w:t>
            </w:r>
          </w:p>
        </w:tc>
      </w:tr>
      <w:tr w:rsidR="00AF44D1" w:rsidRPr="00AF44D1" w:rsidTr="00AF44D1">
        <w:tc>
          <w:tcPr>
            <w:tcW w:w="2263" w:type="dxa"/>
          </w:tcPr>
          <w:p w:rsidR="00B046A4" w:rsidRPr="00AF44D1" w:rsidRDefault="00D80CDE" w:rsidP="00696E3F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60</w:t>
            </w:r>
          </w:p>
        </w:tc>
        <w:tc>
          <w:tcPr>
            <w:tcW w:w="2977" w:type="dxa"/>
          </w:tcPr>
          <w:p w:rsidR="00B046A4" w:rsidRPr="00AF44D1" w:rsidRDefault="00B046A4" w:rsidP="00F8597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 จัดส่งเล่มผลการประเมิน ให้กับคณะ</w:t>
            </w:r>
            <w:r w:rsidR="00693A11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เพื่อยืนยันผลการประเมิน</w:t>
            </w:r>
          </w:p>
        </w:tc>
        <w:tc>
          <w:tcPr>
            <w:tcW w:w="1416" w:type="dxa"/>
          </w:tcPr>
          <w:p w:rsidR="00B046A4" w:rsidRPr="00AF44D1" w:rsidRDefault="00B046A4" w:rsidP="00927E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37" w:type="dxa"/>
          </w:tcPr>
          <w:p w:rsidR="00B046A4" w:rsidRPr="00AF44D1" w:rsidRDefault="00693A11" w:rsidP="00693A11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  <w:tab w:val="left" w:pos="1418"/>
                <w:tab w:val="left" w:pos="2127"/>
              </w:tabs>
              <w:ind w:left="347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คณะทบทวนตรวจสอบผลการประเมิน</w:t>
            </w:r>
          </w:p>
          <w:p w:rsidR="00693A11" w:rsidRPr="00AF44D1" w:rsidRDefault="00693A11" w:rsidP="00693A11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  <w:tab w:val="left" w:pos="1418"/>
                <w:tab w:val="left" w:pos="2127"/>
              </w:tabs>
              <w:ind w:left="3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หากมีการปรับปรุงแก้ไขให้แจ้งงานประกันคุณภาพโดยด่วน</w:t>
            </w:r>
          </w:p>
        </w:tc>
      </w:tr>
      <w:tr w:rsidR="00AF44D1" w:rsidRPr="00AF44D1" w:rsidTr="00AF44D1">
        <w:tc>
          <w:tcPr>
            <w:tcW w:w="2263" w:type="dxa"/>
          </w:tcPr>
          <w:p w:rsidR="00B046A4" w:rsidRPr="00AF44D1" w:rsidRDefault="00B046A4" w:rsidP="00D80CDE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ต.ค. </w:t>
            </w:r>
            <w:r w:rsidR="00AF44D1" w:rsidRPr="00AF4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:rsidR="00980D34" w:rsidRPr="00AF44D1" w:rsidRDefault="00B046A4" w:rsidP="00980D34">
            <w:pPr>
              <w:pStyle w:val="ListParagraph"/>
              <w:numPr>
                <w:ilvl w:val="0"/>
                <w:numId w:val="23"/>
              </w:numPr>
              <w:ind w:left="380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งานประกันคุณภาพและมาตรฐานการศึกษาจัดทำสรุปผลการประเมินคุณภาพภายในของคณะ  </w:t>
            </w:r>
          </w:p>
          <w:p w:rsidR="00980D34" w:rsidRPr="00AF44D1" w:rsidRDefault="00B046A4" w:rsidP="00980D34">
            <w:pPr>
              <w:pStyle w:val="ListParagraph"/>
              <w:numPr>
                <w:ilvl w:val="0"/>
                <w:numId w:val="23"/>
              </w:numPr>
              <w:ind w:left="380"/>
              <w:rPr>
                <w:rFonts w:ascii="TH SarabunIT๙" w:hAnsi="TH SarabunIT๙" w:cs="TH SarabunIT๙"/>
                <w:sz w:val="32"/>
                <w:szCs w:val="32"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เสนอต่อคณะกรรมการบริหารมหาวิทยาลัย</w:t>
            </w:r>
            <w:r w:rsidR="00980D34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B046A4" w:rsidRPr="00AF44D1" w:rsidRDefault="00980D34" w:rsidP="00980D34">
            <w:pPr>
              <w:pStyle w:val="ListParagraph"/>
              <w:numPr>
                <w:ilvl w:val="0"/>
                <w:numId w:val="23"/>
              </w:numPr>
              <w:ind w:left="3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="00B046A4"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คณะกรรมการสภามหาวิทยาลัย</w:t>
            </w:r>
          </w:p>
        </w:tc>
        <w:tc>
          <w:tcPr>
            <w:tcW w:w="1416" w:type="dxa"/>
          </w:tcPr>
          <w:p w:rsidR="00B046A4" w:rsidRPr="00AF44D1" w:rsidRDefault="00B046A4" w:rsidP="00927E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44D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37" w:type="dxa"/>
          </w:tcPr>
          <w:p w:rsidR="00B046A4" w:rsidRPr="00AF44D1" w:rsidRDefault="00B046A4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24F40" w:rsidRPr="00AF44D1" w:rsidRDefault="00824F40" w:rsidP="0088653F">
      <w:pPr>
        <w:tabs>
          <w:tab w:val="left" w:pos="1134"/>
          <w:tab w:val="left" w:pos="1418"/>
          <w:tab w:val="left" w:pos="2127"/>
        </w:tabs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824F40" w:rsidRPr="00AF44D1" w:rsidSect="004A484C">
      <w:headerReference w:type="default" r:id="rId7"/>
      <w:pgSz w:w="12240" w:h="15840" w:code="1"/>
      <w:pgMar w:top="1021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AE" w:rsidRDefault="00DA61AE" w:rsidP="004A484C">
      <w:r>
        <w:separator/>
      </w:r>
    </w:p>
  </w:endnote>
  <w:endnote w:type="continuationSeparator" w:id="0">
    <w:p w:rsidR="00DA61AE" w:rsidRDefault="00DA61AE" w:rsidP="004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AE" w:rsidRDefault="00DA61AE" w:rsidP="004A484C">
      <w:r>
        <w:separator/>
      </w:r>
    </w:p>
  </w:footnote>
  <w:footnote w:type="continuationSeparator" w:id="0">
    <w:p w:rsidR="00DA61AE" w:rsidRDefault="00DA61AE" w:rsidP="004A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4542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A484C" w:rsidRPr="004A484C" w:rsidRDefault="004A484C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502F3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02F37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502F3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02F37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502F3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12554" w:rsidRPr="00C1255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502F3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A484C" w:rsidRDefault="004A4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339"/>
    <w:multiLevelType w:val="hybridMultilevel"/>
    <w:tmpl w:val="6602E09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81A6F7E"/>
    <w:multiLevelType w:val="hybridMultilevel"/>
    <w:tmpl w:val="B8D8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2A6B"/>
    <w:multiLevelType w:val="hybridMultilevel"/>
    <w:tmpl w:val="BB042B9C"/>
    <w:lvl w:ilvl="0" w:tplc="FB6877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323E6"/>
    <w:multiLevelType w:val="hybridMultilevel"/>
    <w:tmpl w:val="9A8A48FA"/>
    <w:lvl w:ilvl="0" w:tplc="408208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5E16"/>
    <w:multiLevelType w:val="hybridMultilevel"/>
    <w:tmpl w:val="5F66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E5B14"/>
    <w:multiLevelType w:val="hybridMultilevel"/>
    <w:tmpl w:val="E6E0B1B8"/>
    <w:lvl w:ilvl="0" w:tplc="35DA5DF4">
      <w:start w:val="2"/>
      <w:numFmt w:val="bullet"/>
      <w:lvlText w:val="-"/>
      <w:lvlJc w:val="left"/>
      <w:pPr>
        <w:ind w:left="18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D0C11A4"/>
    <w:multiLevelType w:val="hybridMultilevel"/>
    <w:tmpl w:val="5DAA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24B2"/>
    <w:multiLevelType w:val="hybridMultilevel"/>
    <w:tmpl w:val="AD78652E"/>
    <w:lvl w:ilvl="0" w:tplc="A9908EB8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F5096"/>
    <w:multiLevelType w:val="hybridMultilevel"/>
    <w:tmpl w:val="466AB31C"/>
    <w:lvl w:ilvl="0" w:tplc="6178984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2A23"/>
    <w:multiLevelType w:val="hybridMultilevel"/>
    <w:tmpl w:val="584A75CA"/>
    <w:lvl w:ilvl="0" w:tplc="D302A59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10CD"/>
    <w:multiLevelType w:val="hybridMultilevel"/>
    <w:tmpl w:val="A612A0AC"/>
    <w:lvl w:ilvl="0" w:tplc="E0720E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42466"/>
    <w:multiLevelType w:val="hybridMultilevel"/>
    <w:tmpl w:val="E49CCDA6"/>
    <w:lvl w:ilvl="0" w:tplc="CE4E1F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5D18"/>
    <w:multiLevelType w:val="hybridMultilevel"/>
    <w:tmpl w:val="EB60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E5F18"/>
    <w:multiLevelType w:val="hybridMultilevel"/>
    <w:tmpl w:val="EB78015A"/>
    <w:lvl w:ilvl="0" w:tplc="760639A6">
      <w:numFmt w:val="bullet"/>
      <w:lvlText w:val=""/>
      <w:lvlJc w:val="left"/>
      <w:pPr>
        <w:ind w:left="41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4" w15:restartNumberingAfterBreak="0">
    <w:nsid w:val="4E740777"/>
    <w:multiLevelType w:val="hybridMultilevel"/>
    <w:tmpl w:val="0EFA08F0"/>
    <w:lvl w:ilvl="0" w:tplc="ACD886E2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A6E27"/>
    <w:multiLevelType w:val="hybridMultilevel"/>
    <w:tmpl w:val="9EDE45A2"/>
    <w:lvl w:ilvl="0" w:tplc="E8BE7714">
      <w:start w:val="1"/>
      <w:numFmt w:val="decimal"/>
      <w:lvlText w:val="%1."/>
      <w:lvlJc w:val="left"/>
      <w:pPr>
        <w:ind w:left="1500" w:hanging="360"/>
      </w:pPr>
      <w:rPr>
        <w:rFonts w:ascii="TH SarabunIT๙" w:hAnsi="TH SarabunIT๙" w:cs="TH SarabunIT๙"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27174DE"/>
    <w:multiLevelType w:val="hybridMultilevel"/>
    <w:tmpl w:val="6246941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 w15:restartNumberingAfterBreak="0">
    <w:nsid w:val="533A196A"/>
    <w:multiLevelType w:val="hybridMultilevel"/>
    <w:tmpl w:val="FDE6F9AE"/>
    <w:lvl w:ilvl="0" w:tplc="D0689ED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547C4D9E"/>
    <w:multiLevelType w:val="hybridMultilevel"/>
    <w:tmpl w:val="B8D8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5B44"/>
    <w:multiLevelType w:val="hybridMultilevel"/>
    <w:tmpl w:val="8EF28626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9555ADF"/>
    <w:multiLevelType w:val="hybridMultilevel"/>
    <w:tmpl w:val="AC6086E6"/>
    <w:lvl w:ilvl="0" w:tplc="D5469182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C1034D"/>
    <w:multiLevelType w:val="hybridMultilevel"/>
    <w:tmpl w:val="82F2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D3BF7"/>
    <w:multiLevelType w:val="hybridMultilevel"/>
    <w:tmpl w:val="780C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63A74"/>
    <w:multiLevelType w:val="hybridMultilevel"/>
    <w:tmpl w:val="2F540ABC"/>
    <w:lvl w:ilvl="0" w:tplc="DAE887BE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3"/>
  </w:num>
  <w:num w:numId="12">
    <w:abstractNumId w:val="8"/>
  </w:num>
  <w:num w:numId="13">
    <w:abstractNumId w:val="20"/>
  </w:num>
  <w:num w:numId="14">
    <w:abstractNumId w:val="14"/>
  </w:num>
  <w:num w:numId="15">
    <w:abstractNumId w:val="7"/>
  </w:num>
  <w:num w:numId="16">
    <w:abstractNumId w:val="9"/>
  </w:num>
  <w:num w:numId="17">
    <w:abstractNumId w:val="2"/>
  </w:num>
  <w:num w:numId="18">
    <w:abstractNumId w:val="18"/>
  </w:num>
  <w:num w:numId="19">
    <w:abstractNumId w:val="22"/>
  </w:num>
  <w:num w:numId="20">
    <w:abstractNumId w:val="12"/>
  </w:num>
  <w:num w:numId="21">
    <w:abstractNumId w:val="21"/>
  </w:num>
  <w:num w:numId="22">
    <w:abstractNumId w:val="6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93"/>
    <w:rsid w:val="00022668"/>
    <w:rsid w:val="000448BB"/>
    <w:rsid w:val="00072B9D"/>
    <w:rsid w:val="00074879"/>
    <w:rsid w:val="000820C4"/>
    <w:rsid w:val="00083800"/>
    <w:rsid w:val="000D5020"/>
    <w:rsid w:val="001507E1"/>
    <w:rsid w:val="001605EA"/>
    <w:rsid w:val="001809E0"/>
    <w:rsid w:val="001B4E7E"/>
    <w:rsid w:val="002251B2"/>
    <w:rsid w:val="00276975"/>
    <w:rsid w:val="002A4884"/>
    <w:rsid w:val="00317326"/>
    <w:rsid w:val="00334AB6"/>
    <w:rsid w:val="00494186"/>
    <w:rsid w:val="004A484C"/>
    <w:rsid w:val="004A7D3B"/>
    <w:rsid w:val="00502F37"/>
    <w:rsid w:val="00536E44"/>
    <w:rsid w:val="0059279D"/>
    <w:rsid w:val="00593F4C"/>
    <w:rsid w:val="005E1C7D"/>
    <w:rsid w:val="005E4EAA"/>
    <w:rsid w:val="005F4B47"/>
    <w:rsid w:val="0064700D"/>
    <w:rsid w:val="00655766"/>
    <w:rsid w:val="00672D33"/>
    <w:rsid w:val="00693A11"/>
    <w:rsid w:val="00696E3F"/>
    <w:rsid w:val="006A328B"/>
    <w:rsid w:val="006D27FC"/>
    <w:rsid w:val="00731DB7"/>
    <w:rsid w:val="00750B50"/>
    <w:rsid w:val="00754908"/>
    <w:rsid w:val="0077542A"/>
    <w:rsid w:val="007E1CB5"/>
    <w:rsid w:val="00824F40"/>
    <w:rsid w:val="0087795A"/>
    <w:rsid w:val="0088653F"/>
    <w:rsid w:val="008B658A"/>
    <w:rsid w:val="008C2C5B"/>
    <w:rsid w:val="008C365B"/>
    <w:rsid w:val="00927E9B"/>
    <w:rsid w:val="0093310E"/>
    <w:rsid w:val="009613C8"/>
    <w:rsid w:val="00980D34"/>
    <w:rsid w:val="00983E0F"/>
    <w:rsid w:val="009937E9"/>
    <w:rsid w:val="00A256BD"/>
    <w:rsid w:val="00A379BE"/>
    <w:rsid w:val="00A72745"/>
    <w:rsid w:val="00A97B41"/>
    <w:rsid w:val="00AF44D1"/>
    <w:rsid w:val="00B02CE5"/>
    <w:rsid w:val="00B046A4"/>
    <w:rsid w:val="00B763DA"/>
    <w:rsid w:val="00B933BD"/>
    <w:rsid w:val="00BB1B93"/>
    <w:rsid w:val="00BE554A"/>
    <w:rsid w:val="00C106E0"/>
    <w:rsid w:val="00C12554"/>
    <w:rsid w:val="00C3741E"/>
    <w:rsid w:val="00C37B92"/>
    <w:rsid w:val="00CB53D2"/>
    <w:rsid w:val="00CD173A"/>
    <w:rsid w:val="00CD6C0F"/>
    <w:rsid w:val="00D03E10"/>
    <w:rsid w:val="00D04BF5"/>
    <w:rsid w:val="00D47E8A"/>
    <w:rsid w:val="00D5749C"/>
    <w:rsid w:val="00D70404"/>
    <w:rsid w:val="00D74CC5"/>
    <w:rsid w:val="00D80CDE"/>
    <w:rsid w:val="00D970B2"/>
    <w:rsid w:val="00DA61AE"/>
    <w:rsid w:val="00DD0793"/>
    <w:rsid w:val="00DD21DD"/>
    <w:rsid w:val="00DD493F"/>
    <w:rsid w:val="00E117DD"/>
    <w:rsid w:val="00E759B3"/>
    <w:rsid w:val="00E8363F"/>
    <w:rsid w:val="00EB00CA"/>
    <w:rsid w:val="00ED4959"/>
    <w:rsid w:val="00F0187E"/>
    <w:rsid w:val="00F26F4E"/>
    <w:rsid w:val="00F60606"/>
    <w:rsid w:val="00F73E0C"/>
    <w:rsid w:val="00F8597A"/>
    <w:rsid w:val="00FC1F00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90B84"/>
  <w15:docId w15:val="{62F51CFE-5EB6-4487-A01F-87FC49F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93"/>
    <w:pPr>
      <w:ind w:left="720"/>
      <w:contextualSpacing/>
    </w:pPr>
  </w:style>
  <w:style w:type="character" w:styleId="Hyperlink">
    <w:name w:val="Hyperlink"/>
    <w:unhideWhenUsed/>
    <w:rsid w:val="00BB1B93"/>
    <w:rPr>
      <w:color w:val="0000FF"/>
      <w:u w:val="single"/>
    </w:rPr>
  </w:style>
  <w:style w:type="table" w:styleId="TableGrid">
    <w:name w:val="Table Grid"/>
    <w:basedOn w:val="TableNormal"/>
    <w:uiPriority w:val="59"/>
    <w:rsid w:val="00D0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4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4C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750B50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Pla</cp:lastModifiedBy>
  <cp:revision>8</cp:revision>
  <cp:lastPrinted>2015-07-21T03:01:00Z</cp:lastPrinted>
  <dcterms:created xsi:type="dcterms:W3CDTF">2017-06-21T04:02:00Z</dcterms:created>
  <dcterms:modified xsi:type="dcterms:W3CDTF">2017-06-23T09:23:00Z</dcterms:modified>
</cp:coreProperties>
</file>